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4934" w14:textId="77777777" w:rsidR="00A96319" w:rsidRDefault="00A9631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7797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5103"/>
        <w:gridCol w:w="1276"/>
      </w:tblGrid>
      <w:tr w:rsidR="00A96319" w14:paraId="5E820C38" w14:textId="77777777">
        <w:trPr>
          <w:trHeight w:val="7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843F75" w14:textId="77777777" w:rsidR="00A96319" w:rsidRDefault="00155464">
            <w:pPr>
              <w:spacing w:line="240" w:lineRule="auto"/>
              <w:jc w:val="right"/>
            </w:pPr>
            <w:r>
              <w:rPr>
                <w:noProof/>
                <w:lang w:val="it-IT"/>
              </w:rPr>
              <w:drawing>
                <wp:inline distT="0" distB="0" distL="0" distR="0" wp14:anchorId="08E16D7C" wp14:editId="4B31D370">
                  <wp:extent cx="886141" cy="672612"/>
                  <wp:effectExtent l="0" t="0" r="0" b="0"/>
                  <wp:docPr id="2" name="image4.gif" descr="C:\Users\Utente\Documents\IstitutoComprensivoBrisighella\IstComprensivo\Immagini\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gif" descr="C:\Users\Utente\Documents\IstitutoComprensivoBrisighella\IstComprensivo\Immagini\logo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141" cy="6726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36E1B" w14:textId="77777777" w:rsidR="00A96319" w:rsidRDefault="00155464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ISTITUTO COMPRENSIVO</w:t>
            </w:r>
          </w:p>
          <w:p w14:paraId="7723CC5C" w14:textId="77777777" w:rsidR="00A96319" w:rsidRDefault="00155464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 BRISIGHELLA</w:t>
            </w:r>
          </w:p>
          <w:p w14:paraId="3363DB5C" w14:textId="77777777" w:rsidR="00A96319" w:rsidRDefault="00155464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P.tta</w:t>
            </w:r>
            <w:proofErr w:type="spellEnd"/>
            <w:r>
              <w:rPr>
                <w:sz w:val="16"/>
                <w:szCs w:val="16"/>
              </w:rPr>
              <w:t xml:space="preserve"> G. Pianori, 4 – 48013 Brisighella (RA) – Tel 0546-81214 </w:t>
            </w:r>
            <w:proofErr w:type="spellStart"/>
            <w:r>
              <w:rPr>
                <w:sz w:val="16"/>
                <w:szCs w:val="16"/>
              </w:rPr>
              <w:t>Cod.Fisc</w:t>
            </w:r>
            <w:proofErr w:type="spellEnd"/>
            <w:r>
              <w:rPr>
                <w:sz w:val="16"/>
                <w:szCs w:val="16"/>
              </w:rPr>
              <w:t>. 81001800390–</w:t>
            </w:r>
            <w:proofErr w:type="spellStart"/>
            <w:r>
              <w:rPr>
                <w:sz w:val="16"/>
                <w:szCs w:val="16"/>
              </w:rPr>
              <w:t>Cod.Mecc</w:t>
            </w:r>
            <w:proofErr w:type="spellEnd"/>
            <w:r>
              <w:rPr>
                <w:sz w:val="16"/>
                <w:szCs w:val="16"/>
              </w:rPr>
              <w:t>. RAIC80700A-Cod.Fatt.U F4HBY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E32EAB" w14:textId="77777777" w:rsidR="00A96319" w:rsidRDefault="00155464">
            <w:pPr>
              <w:spacing w:line="240" w:lineRule="auto"/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58240" behindDoc="0" locked="0" layoutInCell="1" hidden="0" allowOverlap="1" wp14:anchorId="51893BAA" wp14:editId="18C2C9A5">
                  <wp:simplePos x="0" y="0"/>
                  <wp:positionH relativeFrom="margin">
                    <wp:posOffset>-35559</wp:posOffset>
                  </wp:positionH>
                  <wp:positionV relativeFrom="paragraph">
                    <wp:posOffset>52567</wp:posOffset>
                  </wp:positionV>
                  <wp:extent cx="616688" cy="616649"/>
                  <wp:effectExtent l="0" t="0" r="0" b="0"/>
                  <wp:wrapNone/>
                  <wp:docPr id="1" name="image2.jpg" descr="emblema_attiv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emblema_attiv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688" cy="6166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6319" w14:paraId="44CB852D" w14:textId="77777777"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B9FBA" w14:textId="0138475A" w:rsidR="00A96319" w:rsidRDefault="00155464">
            <w:pPr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E-mail</w:t>
            </w:r>
            <w:r>
              <w:rPr>
                <w:sz w:val="16"/>
                <w:szCs w:val="16"/>
              </w:rPr>
              <w:t>:</w:t>
            </w:r>
            <w:hyperlink r:id="rId7">
              <w:r>
                <w:rPr>
                  <w:color w:val="0000FF"/>
                  <w:sz w:val="16"/>
                  <w:szCs w:val="16"/>
                  <w:u w:val="single"/>
                </w:rPr>
                <w:t>raic80700a@istruzione.it</w:t>
              </w:r>
            </w:hyperlink>
            <w:r>
              <w:rPr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PEC</w:t>
            </w:r>
            <w:r>
              <w:rPr>
                <w:sz w:val="16"/>
                <w:szCs w:val="16"/>
              </w:rPr>
              <w:t>: RAIC80700A@PEC.ISTRUZIONE.IT-</w:t>
            </w:r>
            <w:r>
              <w:rPr>
                <w:b/>
                <w:sz w:val="16"/>
                <w:szCs w:val="16"/>
              </w:rPr>
              <w:t xml:space="preserve">SITO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WEB</w:t>
            </w:r>
            <w:r>
              <w:rPr>
                <w:sz w:val="16"/>
                <w:szCs w:val="16"/>
              </w:rPr>
              <w:t>:www.icbrisighella.</w:t>
            </w:r>
            <w:r w:rsidR="00032155">
              <w:rPr>
                <w:sz w:val="16"/>
                <w:szCs w:val="16"/>
              </w:rPr>
              <w:t>edu</w:t>
            </w:r>
            <w:r>
              <w:rPr>
                <w:sz w:val="16"/>
                <w:szCs w:val="16"/>
              </w:rPr>
              <w:t>.it</w:t>
            </w:r>
            <w:proofErr w:type="spellEnd"/>
            <w:proofErr w:type="gramEnd"/>
          </w:p>
        </w:tc>
      </w:tr>
    </w:tbl>
    <w:p w14:paraId="4EC0EAAF" w14:textId="77777777" w:rsidR="00A96319" w:rsidRDefault="00A96319">
      <w:pPr>
        <w:tabs>
          <w:tab w:val="center" w:pos="4819"/>
          <w:tab w:val="right" w:pos="9638"/>
        </w:tabs>
        <w:spacing w:line="240" w:lineRule="auto"/>
      </w:pPr>
    </w:p>
    <w:p w14:paraId="59F82586" w14:textId="2C5810B4" w:rsidR="00A96319" w:rsidRDefault="00155464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SCHEDA ATTIVITA’ 20</w:t>
      </w:r>
      <w:r w:rsidR="00043501">
        <w:rPr>
          <w:rFonts w:ascii="Times New Roman" w:eastAsia="Times New Roman" w:hAnsi="Times New Roman" w:cs="Times New Roman"/>
          <w:sz w:val="32"/>
          <w:szCs w:val="32"/>
        </w:rPr>
        <w:t>2</w:t>
      </w:r>
      <w:r w:rsidR="00032155">
        <w:rPr>
          <w:rFonts w:ascii="Times New Roman" w:eastAsia="Times New Roman" w:hAnsi="Times New Roman" w:cs="Times New Roman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z w:val="32"/>
          <w:szCs w:val="32"/>
        </w:rPr>
        <w:t>/20</w:t>
      </w:r>
      <w:r w:rsidR="009F3940">
        <w:rPr>
          <w:rFonts w:ascii="Times New Roman" w:eastAsia="Times New Roman" w:hAnsi="Times New Roman" w:cs="Times New Roman"/>
          <w:sz w:val="32"/>
          <w:szCs w:val="32"/>
        </w:rPr>
        <w:t>2</w:t>
      </w:r>
      <w:r w:rsidR="00032155">
        <w:rPr>
          <w:rFonts w:ascii="Times New Roman" w:eastAsia="Times New Roman" w:hAnsi="Times New Roman" w:cs="Times New Roman"/>
          <w:sz w:val="32"/>
          <w:szCs w:val="32"/>
        </w:rPr>
        <w:t>3</w:t>
      </w:r>
    </w:p>
    <w:p w14:paraId="1FC45960" w14:textId="77777777" w:rsidR="00A96319" w:rsidRDefault="001554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(a cura del docente/docenti proponenti)</w:t>
      </w:r>
    </w:p>
    <w:p w14:paraId="4AA58D98" w14:textId="77777777" w:rsidR="00A96319" w:rsidRDefault="00A963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00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A96319" w14:paraId="47D05092" w14:textId="77777777">
        <w:trPr>
          <w:trHeight w:val="400"/>
        </w:trPr>
        <w:tc>
          <w:tcPr>
            <w:tcW w:w="10092" w:type="dxa"/>
          </w:tcPr>
          <w:p w14:paraId="4C35D244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Titolo  :</w:t>
            </w:r>
          </w:p>
        </w:tc>
      </w:tr>
      <w:tr w:rsidR="00A96319" w14:paraId="7CF2A0CD" w14:textId="77777777">
        <w:trPr>
          <w:trHeight w:val="440"/>
        </w:trPr>
        <w:tc>
          <w:tcPr>
            <w:tcW w:w="10092" w:type="dxa"/>
          </w:tcPr>
          <w:p w14:paraId="1DAFD106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Responsabile dell’Attività:</w:t>
            </w:r>
          </w:p>
        </w:tc>
      </w:tr>
      <w:tr w:rsidR="00A96319" w14:paraId="0D1DFD63" w14:textId="77777777">
        <w:trPr>
          <w:trHeight w:val="1220"/>
        </w:trPr>
        <w:tc>
          <w:tcPr>
            <w:tcW w:w="10092" w:type="dxa"/>
          </w:tcPr>
          <w:p w14:paraId="030FDF93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Equipe di lavoro</w:t>
            </w:r>
          </w:p>
          <w:p w14:paraId="1300AAB3" w14:textId="77777777" w:rsidR="00A96319" w:rsidRDefault="00155464">
            <w:pPr>
              <w:spacing w:before="1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Docenti Interni coinvolti: _________________________________________________</w:t>
            </w:r>
          </w:p>
          <w:p w14:paraId="1BA15386" w14:textId="77777777" w:rsidR="00A96319" w:rsidRDefault="00155464">
            <w:pPr>
              <w:spacing w:before="1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Esperti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coinvolti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_________________________________________________</w:t>
            </w:r>
          </w:p>
          <w:p w14:paraId="170DF288" w14:textId="77777777" w:rsidR="00A96319" w:rsidRDefault="00155464">
            <w:pPr>
              <w:spacing w:before="1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Personale ATA coinvolto: _________________________________________________</w:t>
            </w:r>
          </w:p>
        </w:tc>
      </w:tr>
      <w:tr w:rsidR="00A96319" w14:paraId="0F7CA31B" w14:textId="77777777">
        <w:trPr>
          <w:trHeight w:val="760"/>
        </w:trPr>
        <w:tc>
          <w:tcPr>
            <w:tcW w:w="10092" w:type="dxa"/>
          </w:tcPr>
          <w:p w14:paraId="528E785C" w14:textId="77777777" w:rsidR="00A96319" w:rsidRDefault="00155464">
            <w:pPr>
              <w:spacing w:before="1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Destinatari </w:t>
            </w:r>
          </w:p>
          <w:tbl>
            <w:tblPr>
              <w:tblStyle w:val="a0"/>
              <w:tblW w:w="9932" w:type="dxa"/>
              <w:tblInd w:w="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749"/>
              <w:gridCol w:w="2183"/>
            </w:tblGrid>
            <w:tr w:rsidR="00A96319" w14:paraId="600D7FD3" w14:textId="77777777">
              <w:trPr>
                <w:trHeight w:val="360"/>
              </w:trPr>
              <w:tc>
                <w:tcPr>
                  <w:tcW w:w="7749" w:type="dxa"/>
                </w:tcPr>
                <w:p w14:paraId="3EAC4082" w14:textId="77777777" w:rsidR="00A96319" w:rsidRDefault="00155464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Classi:</w:t>
                  </w:r>
                </w:p>
              </w:tc>
              <w:tc>
                <w:tcPr>
                  <w:tcW w:w="2183" w:type="dxa"/>
                </w:tcPr>
                <w:p w14:paraId="713381F5" w14:textId="77777777" w:rsidR="00A96319" w:rsidRDefault="00155464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N°</w:t>
                  </w:r>
                </w:p>
              </w:tc>
            </w:tr>
            <w:tr w:rsidR="00A96319" w14:paraId="631ABB5F" w14:textId="77777777">
              <w:trPr>
                <w:trHeight w:val="360"/>
              </w:trPr>
              <w:tc>
                <w:tcPr>
                  <w:tcW w:w="7749" w:type="dxa"/>
                </w:tcPr>
                <w:p w14:paraId="00EDAA2E" w14:textId="77777777" w:rsidR="00A96319" w:rsidRDefault="00155464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Alunni:</w:t>
                  </w:r>
                </w:p>
              </w:tc>
              <w:tc>
                <w:tcPr>
                  <w:tcW w:w="2183" w:type="dxa"/>
                </w:tcPr>
                <w:p w14:paraId="38A66919" w14:textId="77777777" w:rsidR="00A96319" w:rsidRDefault="00155464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N°</w:t>
                  </w:r>
                </w:p>
              </w:tc>
            </w:tr>
          </w:tbl>
          <w:p w14:paraId="13932845" w14:textId="77777777" w:rsidR="00A96319" w:rsidRDefault="00A96319">
            <w:pPr>
              <w:spacing w:before="1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6319" w14:paraId="65695FD0" w14:textId="77777777">
        <w:trPr>
          <w:trHeight w:val="2380"/>
        </w:trPr>
        <w:tc>
          <w:tcPr>
            <w:tcW w:w="10092" w:type="dxa"/>
          </w:tcPr>
          <w:p w14:paraId="3B89F396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Breve descrizione attività previste e soggetti coinvolti nelle varie fasi</w:t>
            </w:r>
          </w:p>
          <w:p w14:paraId="3652A4D9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Attività previste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14:paraId="1B8AED21" w14:textId="77777777" w:rsidR="00A96319" w:rsidRDefault="00A963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BB7CBBA" w14:textId="77777777" w:rsidR="00A96319" w:rsidRDefault="00A963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50F7604" w14:textId="77777777" w:rsidR="00A96319" w:rsidRDefault="00A963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D2F29F5" w14:textId="77777777" w:rsidR="00A96319" w:rsidRDefault="00A963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6319" w14:paraId="0B0DD5B9" w14:textId="77777777">
        <w:trPr>
          <w:trHeight w:val="3680"/>
        </w:trPr>
        <w:tc>
          <w:tcPr>
            <w:tcW w:w="10092" w:type="dxa"/>
          </w:tcPr>
          <w:p w14:paraId="168D972A" w14:textId="77777777" w:rsidR="00A96319" w:rsidRDefault="001554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Competenze da sviluppare e obiettivi di apprendimento</w:t>
            </w:r>
          </w:p>
          <w:tbl>
            <w:tblPr>
              <w:tblStyle w:val="a1"/>
              <w:tblW w:w="100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2"/>
            </w:tblGrid>
            <w:tr w:rsidR="00A96319" w14:paraId="6E54C0D3" w14:textId="77777777">
              <w:trPr>
                <w:trHeight w:val="2100"/>
              </w:trPr>
              <w:tc>
                <w:tcPr>
                  <w:tcW w:w="10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ECEF9D" w14:textId="77777777" w:rsidR="00A96319" w:rsidRDefault="0015546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Competenze chiave:</w:t>
                  </w:r>
                </w:p>
                <w:p w14:paraId="2CB12D35" w14:textId="77777777" w:rsidR="00A96319" w:rsidRDefault="00A9631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420158F" w14:textId="77777777" w:rsidR="00A96319" w:rsidRDefault="0015546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Competenze disciplinari:</w:t>
                  </w:r>
                </w:p>
                <w:p w14:paraId="7DE7D77A" w14:textId="77777777" w:rsidR="00A96319" w:rsidRDefault="00A9631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2425CEE" w14:textId="77777777" w:rsidR="00A96319" w:rsidRDefault="00A9631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6F3E8D0" w14:textId="77777777" w:rsidR="00A96319" w:rsidRDefault="0015546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Obiettivi:</w:t>
                  </w:r>
                </w:p>
                <w:p w14:paraId="56371893" w14:textId="77777777" w:rsidR="00A96319" w:rsidRDefault="00A9631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AB6B544" w14:textId="77777777" w:rsidR="00A96319" w:rsidRDefault="00A9631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47657A9" w14:textId="77777777" w:rsidR="00A96319" w:rsidRDefault="00A96319">
            <w:pPr>
              <w:spacing w:before="1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CCE031" w14:textId="77777777" w:rsidR="00A96319" w:rsidRDefault="00A96319">
      <w:pPr>
        <w:keepNext/>
        <w:spacing w:before="16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1844D" w14:textId="77777777" w:rsidR="00A96319" w:rsidRDefault="00A96319">
      <w:pPr>
        <w:keepNext/>
        <w:spacing w:before="16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FD6944" w14:textId="77777777" w:rsidR="00A96319" w:rsidRDefault="00155464">
      <w:pPr>
        <w:keepNext/>
        <w:spacing w:before="16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Monitoraggio</w:t>
      </w: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A96319" w14:paraId="1967B0CA" w14:textId="77777777">
        <w:tc>
          <w:tcPr>
            <w:tcW w:w="9778" w:type="dxa"/>
          </w:tcPr>
          <w:p w14:paraId="20BC5A1B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Modalità di monitoraggio: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 itinere e finale)</w:t>
            </w:r>
          </w:p>
          <w:p w14:paraId="74D96FC8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(indicatori e strumenti):</w:t>
            </w:r>
          </w:p>
          <w:p w14:paraId="54A251C7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Verifiche, valutazioni e certificazioni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2281E86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0827F5B7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000A2ADA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211A979B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1436E7CF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</w:tbl>
    <w:p w14:paraId="39F5FEE3" w14:textId="77777777" w:rsidR="00A96319" w:rsidRDefault="00A963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402B93" w14:textId="77777777" w:rsidR="00A96319" w:rsidRDefault="001554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Programmazione in dettaglio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Fasi, tempi e modalità di realizzazione:</w:t>
      </w:r>
    </w:p>
    <w:tbl>
      <w:tblPr>
        <w:tblStyle w:val="a4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2410"/>
        <w:gridCol w:w="2693"/>
        <w:gridCol w:w="2410"/>
        <w:gridCol w:w="1842"/>
      </w:tblGrid>
      <w:tr w:rsidR="00A96319" w14:paraId="5BF8C2D8" w14:textId="77777777">
        <w:tc>
          <w:tcPr>
            <w:tcW w:w="354" w:type="dxa"/>
          </w:tcPr>
          <w:p w14:paraId="11D46977" w14:textId="77777777" w:rsidR="00A96319" w:rsidRDefault="00A963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DEC383" w14:textId="77777777" w:rsidR="00A96319" w:rsidRDefault="001554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Fasi di Lavoro</w:t>
            </w:r>
          </w:p>
        </w:tc>
        <w:tc>
          <w:tcPr>
            <w:tcW w:w="2693" w:type="dxa"/>
          </w:tcPr>
          <w:p w14:paraId="28FF44CB" w14:textId="77777777" w:rsidR="00A96319" w:rsidRDefault="001554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Tempi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(periodo o data)</w:t>
            </w:r>
          </w:p>
        </w:tc>
        <w:tc>
          <w:tcPr>
            <w:tcW w:w="2410" w:type="dxa"/>
          </w:tcPr>
          <w:p w14:paraId="63FEEF2B" w14:textId="77777777" w:rsidR="00A96319" w:rsidRDefault="001554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Modalità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(Utilizzo mezzi e sussidi)</w:t>
            </w:r>
          </w:p>
        </w:tc>
        <w:tc>
          <w:tcPr>
            <w:tcW w:w="1842" w:type="dxa"/>
          </w:tcPr>
          <w:p w14:paraId="462A3324" w14:textId="77777777" w:rsidR="00A96319" w:rsidRDefault="001554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Luoghi</w:t>
            </w:r>
          </w:p>
        </w:tc>
      </w:tr>
      <w:tr w:rsidR="00A96319" w14:paraId="7CCFD1E3" w14:textId="77777777">
        <w:trPr>
          <w:trHeight w:val="960"/>
        </w:trPr>
        <w:tc>
          <w:tcPr>
            <w:tcW w:w="354" w:type="dxa"/>
          </w:tcPr>
          <w:p w14:paraId="7157BF58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E547BDE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1A20D8E1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792CF26C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4C5D0C66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28B185F0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3D6C1CB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7796216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558C1122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797A1F7D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5D16EBF4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5366DF0F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2C88201C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7D44ADF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4ED27D66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C219362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2F2014EF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A96319" w14:paraId="083B78C2" w14:textId="77777777">
        <w:trPr>
          <w:trHeight w:val="840"/>
        </w:trPr>
        <w:tc>
          <w:tcPr>
            <w:tcW w:w="354" w:type="dxa"/>
          </w:tcPr>
          <w:p w14:paraId="4BB3F317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1819C7C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745D26CC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34A65393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6BE104CB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3281CA2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3834C49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5B666B7C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03364858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548218B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1DFAAF33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35200108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27D47104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1C006984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56DCB63B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6C47E7FF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1D9C176D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A96319" w14:paraId="6D6CF326" w14:textId="77777777">
        <w:trPr>
          <w:trHeight w:val="820"/>
        </w:trPr>
        <w:tc>
          <w:tcPr>
            <w:tcW w:w="354" w:type="dxa"/>
          </w:tcPr>
          <w:p w14:paraId="6C945AE1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26F509E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53748002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375FB8ED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6E461AA9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1279B8F0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62B88642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5C037F38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0D34811B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3249A2A8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4DF1C333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4EDA4FE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2837F243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0555C7AA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46D977A2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1FCF6881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2E8F0DB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A96319" w14:paraId="6D115540" w14:textId="77777777">
        <w:trPr>
          <w:trHeight w:val="980"/>
        </w:trPr>
        <w:tc>
          <w:tcPr>
            <w:tcW w:w="354" w:type="dxa"/>
          </w:tcPr>
          <w:p w14:paraId="07B8E0BC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A923D60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374964BE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15AA90D6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4B8323FA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01081D8B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2F620A4E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5F321DA3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20A7F09D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65C67287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0924876D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596C2707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25222DDB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2B45FD22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370CBB46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E792F90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0A229DED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A96319" w14:paraId="7A3265E4" w14:textId="77777777">
        <w:trPr>
          <w:trHeight w:val="960"/>
        </w:trPr>
        <w:tc>
          <w:tcPr>
            <w:tcW w:w="354" w:type="dxa"/>
          </w:tcPr>
          <w:p w14:paraId="4D007561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5A3F144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1D6B8E2E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423A315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4D8373AD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46F99FF8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717ACB0D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0ECCA963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5C8AF196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5962F14A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43CF9001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0CD45454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48B3C573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33AAA9B1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353CA7C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2FCFA71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6E20C4FF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14:paraId="7A7BD462" w14:textId="77777777" w:rsidR="00A96319" w:rsidRDefault="00A963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2"/>
        <w:gridCol w:w="6146"/>
        <w:gridCol w:w="2409"/>
      </w:tblGrid>
      <w:tr w:rsidR="00A96319" w14:paraId="0779F38F" w14:textId="77777777">
        <w:trPr>
          <w:trHeight w:val="640"/>
        </w:trPr>
        <w:tc>
          <w:tcPr>
            <w:tcW w:w="1192" w:type="dxa"/>
          </w:tcPr>
          <w:p w14:paraId="7B8FBDD7" w14:textId="77777777" w:rsidR="00A96319" w:rsidRDefault="00155464">
            <w:pPr>
              <w:keepNext/>
              <w:spacing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Fasi di Lavoro</w:t>
            </w:r>
          </w:p>
        </w:tc>
        <w:tc>
          <w:tcPr>
            <w:tcW w:w="6146" w:type="dxa"/>
          </w:tcPr>
          <w:p w14:paraId="5472E641" w14:textId="77777777" w:rsidR="00A96319" w:rsidRDefault="00155464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Persone coinvolte</w:t>
            </w:r>
          </w:p>
        </w:tc>
        <w:tc>
          <w:tcPr>
            <w:tcW w:w="2409" w:type="dxa"/>
          </w:tcPr>
          <w:p w14:paraId="56F81CE9" w14:textId="77777777" w:rsidR="00A96319" w:rsidRDefault="00155464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 previste</w:t>
            </w:r>
          </w:p>
        </w:tc>
      </w:tr>
      <w:tr w:rsidR="00A96319" w14:paraId="47EBC5CD" w14:textId="77777777">
        <w:tc>
          <w:tcPr>
            <w:tcW w:w="1192" w:type="dxa"/>
          </w:tcPr>
          <w:p w14:paraId="6C81716A" w14:textId="77777777" w:rsidR="00A96319" w:rsidRDefault="0015546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Fase 1</w:t>
            </w:r>
          </w:p>
        </w:tc>
        <w:tc>
          <w:tcPr>
            <w:tcW w:w="6146" w:type="dxa"/>
          </w:tcPr>
          <w:p w14:paraId="3CE8DFC0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CDCA67C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19" w14:paraId="1B6CF603" w14:textId="77777777">
        <w:tc>
          <w:tcPr>
            <w:tcW w:w="1192" w:type="dxa"/>
          </w:tcPr>
          <w:p w14:paraId="3B1032BF" w14:textId="77777777" w:rsidR="00A96319" w:rsidRDefault="00155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Fase 2</w:t>
            </w:r>
          </w:p>
        </w:tc>
        <w:tc>
          <w:tcPr>
            <w:tcW w:w="6146" w:type="dxa"/>
          </w:tcPr>
          <w:p w14:paraId="7777AB17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EB8C2A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19" w14:paraId="1266C080" w14:textId="77777777">
        <w:tc>
          <w:tcPr>
            <w:tcW w:w="1192" w:type="dxa"/>
          </w:tcPr>
          <w:p w14:paraId="3E2680E5" w14:textId="77777777" w:rsidR="00A96319" w:rsidRDefault="00155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Fase 3</w:t>
            </w:r>
          </w:p>
        </w:tc>
        <w:tc>
          <w:tcPr>
            <w:tcW w:w="6146" w:type="dxa"/>
          </w:tcPr>
          <w:p w14:paraId="662BA6AF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A66B14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19" w14:paraId="7981B311" w14:textId="77777777">
        <w:tc>
          <w:tcPr>
            <w:tcW w:w="1192" w:type="dxa"/>
          </w:tcPr>
          <w:p w14:paraId="0AF3A700" w14:textId="77777777" w:rsidR="00A96319" w:rsidRDefault="00155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Fase 4</w:t>
            </w:r>
          </w:p>
        </w:tc>
        <w:tc>
          <w:tcPr>
            <w:tcW w:w="6146" w:type="dxa"/>
          </w:tcPr>
          <w:p w14:paraId="405A5CD4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A802D6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19" w14:paraId="7792927C" w14:textId="77777777">
        <w:tc>
          <w:tcPr>
            <w:tcW w:w="1192" w:type="dxa"/>
          </w:tcPr>
          <w:p w14:paraId="7FBF7F85" w14:textId="77777777" w:rsidR="00A96319" w:rsidRDefault="00155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Fase 5</w:t>
            </w:r>
          </w:p>
        </w:tc>
        <w:tc>
          <w:tcPr>
            <w:tcW w:w="6146" w:type="dxa"/>
          </w:tcPr>
          <w:p w14:paraId="708C0454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68F03D3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0AA146" w14:textId="77777777" w:rsidR="00BC73BF" w:rsidRDefault="00BC73BF">
      <w:pPr>
        <w:spacing w:before="16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D9C895" w14:textId="77777777" w:rsidR="00A96319" w:rsidRDefault="00155464">
      <w:pPr>
        <w:spacing w:before="16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DURATA EFFETTIVA</w:t>
      </w:r>
    </w:p>
    <w:tbl>
      <w:tblPr>
        <w:tblStyle w:val="a6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A96319" w14:paraId="2AAF2078" w14:textId="77777777">
        <w:tc>
          <w:tcPr>
            <w:tcW w:w="3259" w:type="dxa"/>
          </w:tcPr>
          <w:p w14:paraId="5CF0C0E9" w14:textId="77777777" w:rsidR="00A96319" w:rsidRDefault="00155464">
            <w:pPr>
              <w:keepNext/>
              <w:spacing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Anno</w:t>
            </w:r>
          </w:p>
        </w:tc>
        <w:tc>
          <w:tcPr>
            <w:tcW w:w="3259" w:type="dxa"/>
          </w:tcPr>
          <w:p w14:paraId="1B25A11C" w14:textId="77777777" w:rsidR="00A96319" w:rsidRDefault="00155464">
            <w:pPr>
              <w:keepNext/>
              <w:spacing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inizio progetto</w:t>
            </w:r>
          </w:p>
        </w:tc>
        <w:tc>
          <w:tcPr>
            <w:tcW w:w="3259" w:type="dxa"/>
          </w:tcPr>
          <w:p w14:paraId="0DA26952" w14:textId="77777777" w:rsidR="00A96319" w:rsidRDefault="00155464">
            <w:pPr>
              <w:keepNext/>
              <w:spacing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fine progetto</w:t>
            </w:r>
          </w:p>
        </w:tc>
      </w:tr>
      <w:tr w:rsidR="00A96319" w14:paraId="1B84735C" w14:textId="77777777">
        <w:trPr>
          <w:trHeight w:val="320"/>
        </w:trPr>
        <w:tc>
          <w:tcPr>
            <w:tcW w:w="3259" w:type="dxa"/>
          </w:tcPr>
          <w:p w14:paraId="1B7D5F7B" w14:textId="77777777" w:rsidR="00A96319" w:rsidRDefault="00A963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9" w:type="dxa"/>
          </w:tcPr>
          <w:p w14:paraId="33C4BAE4" w14:textId="77777777" w:rsidR="00A96319" w:rsidRDefault="00A963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9" w:type="dxa"/>
          </w:tcPr>
          <w:p w14:paraId="1D428210" w14:textId="77777777" w:rsidR="00A96319" w:rsidRDefault="00A963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34A5834" w14:textId="77777777" w:rsidR="00A96319" w:rsidRDefault="001554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RISULTATI ATTESI</w:t>
      </w:r>
    </w:p>
    <w:tbl>
      <w:tblPr>
        <w:tblStyle w:val="a7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A96319" w14:paraId="6807260A" w14:textId="77777777">
        <w:tc>
          <w:tcPr>
            <w:tcW w:w="9776" w:type="dxa"/>
          </w:tcPr>
          <w:p w14:paraId="16269D2F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6268C2D4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</w:tbl>
    <w:p w14:paraId="754B4477" w14:textId="77777777" w:rsidR="00A96319" w:rsidRDefault="00A963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E8C94" w14:textId="77777777" w:rsidR="00A96319" w:rsidRDefault="0015546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APPROVATO CON DELIBERA DEL COLLEGIO DOCENTI DEL ____________________</w:t>
      </w:r>
    </w:p>
    <w:p w14:paraId="6EB3F3A3" w14:textId="77777777" w:rsidR="00A96319" w:rsidRDefault="00A9631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896A74F" w14:textId="77777777" w:rsidR="00A96319" w:rsidRDefault="0015546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PROPORRE AL COLLEGIO DOCENTI PER L’APPROVAZIONE</w:t>
      </w:r>
    </w:p>
    <w:p w14:paraId="169D352E" w14:textId="77777777" w:rsidR="00A96319" w:rsidRDefault="00A96319">
      <w:pPr>
        <w:tabs>
          <w:tab w:val="center" w:pos="4819"/>
          <w:tab w:val="right" w:pos="9638"/>
        </w:tabs>
        <w:spacing w:line="240" w:lineRule="auto"/>
      </w:pPr>
    </w:p>
    <w:p w14:paraId="280DD105" w14:textId="77777777" w:rsidR="00A96319" w:rsidRDefault="00A96319">
      <w:pPr>
        <w:tabs>
          <w:tab w:val="center" w:pos="4819"/>
          <w:tab w:val="right" w:pos="9638"/>
        </w:tabs>
        <w:spacing w:line="240" w:lineRule="auto"/>
      </w:pPr>
    </w:p>
    <w:p w14:paraId="35188635" w14:textId="77777777" w:rsidR="00A96319" w:rsidRDefault="00A96319">
      <w:pPr>
        <w:tabs>
          <w:tab w:val="center" w:pos="4819"/>
          <w:tab w:val="right" w:pos="9638"/>
        </w:tabs>
        <w:spacing w:line="240" w:lineRule="auto"/>
      </w:pPr>
    </w:p>
    <w:sectPr w:rsidR="00A9631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D0B"/>
    <w:multiLevelType w:val="multilevel"/>
    <w:tmpl w:val="D186804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319"/>
    <w:rsid w:val="00032155"/>
    <w:rsid w:val="00043501"/>
    <w:rsid w:val="00155464"/>
    <w:rsid w:val="009F3940"/>
    <w:rsid w:val="00A96319"/>
    <w:rsid w:val="00B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2DBA"/>
  <w15:docId w15:val="{7D966919-39D1-4CD0-A898-657AABCC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4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c807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6</cp:revision>
  <dcterms:created xsi:type="dcterms:W3CDTF">2017-10-07T11:02:00Z</dcterms:created>
  <dcterms:modified xsi:type="dcterms:W3CDTF">2022-10-05T11:45:00Z</dcterms:modified>
</cp:coreProperties>
</file>