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SCIENZE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le competenze di base della propria disciplina: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organizzare e classificare i dati a partire dalle osservazioni e dalle misure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formulare ipotesi utilizzando il metodo scientifico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conoscere e comprendere i concetti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comunicare i risultati ottenuti)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