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0E2F" w14:textId="77777777" w:rsidR="00CA032D" w:rsidRPr="00683845" w:rsidRDefault="00CA032D" w:rsidP="00CA032D">
      <w:pPr>
        <w:autoSpaceDE w:val="0"/>
        <w:autoSpaceDN w:val="0"/>
        <w:adjustRightInd w:val="0"/>
        <w:spacing w:after="0" w:line="240" w:lineRule="auto"/>
        <w:jc w:val="center"/>
        <w:rPr>
          <w:rFonts w:ascii="Times New Roman" w:hAnsi="Times New Roman" w:cs="Times New Roman"/>
          <w:color w:val="000000"/>
        </w:rPr>
      </w:pPr>
      <w:r w:rsidRPr="00683845">
        <w:rPr>
          <w:rFonts w:ascii="Times New Roman" w:hAnsi="Times New Roman" w:cs="Times New Roman"/>
          <w:b/>
          <w:bCs/>
          <w:color w:val="000000"/>
        </w:rPr>
        <w:t>PER GLI OPERATORI ECONOMICI</w:t>
      </w:r>
    </w:p>
    <w:p w14:paraId="1719F60C"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ALLEGATO a) “Istanza di partecipazione”</w:t>
      </w:r>
      <w:r w:rsidR="00923498" w:rsidRPr="00683845">
        <w:rPr>
          <w:rFonts w:ascii="Times New Roman" w:hAnsi="Times New Roman" w:cs="Times New Roman"/>
          <w:b/>
          <w:bCs/>
          <w:color w:val="000000"/>
        </w:rPr>
        <w:t xml:space="preserve"> (corredata da fotocopia di documento di riconoscimento)</w:t>
      </w:r>
    </w:p>
    <w:p w14:paraId="5A00DD16" w14:textId="3A46027D" w:rsidR="00CB5EB3" w:rsidRPr="00683845" w:rsidRDefault="00CB5EB3" w:rsidP="00874E6E">
      <w:pPr>
        <w:spacing w:after="0" w:line="240" w:lineRule="auto"/>
        <w:jc w:val="both"/>
        <w:rPr>
          <w:rFonts w:ascii="Times New Roman" w:hAnsi="Times New Roman" w:cs="Times New Roman"/>
        </w:rPr>
      </w:pPr>
      <w:r w:rsidRPr="00683845">
        <w:rPr>
          <w:rFonts w:ascii="Times New Roman" w:hAnsi="Times New Roman" w:cs="Times New Roman"/>
        </w:rPr>
        <w:t xml:space="preserve">Procedura di affidamento in economia, ai sensi dell’art. 36 del </w:t>
      </w:r>
      <w:proofErr w:type="spellStart"/>
      <w:r w:rsidRPr="00683845">
        <w:rPr>
          <w:rFonts w:ascii="Times New Roman" w:hAnsi="Times New Roman" w:cs="Times New Roman"/>
        </w:rPr>
        <w:t>D.Lgs</w:t>
      </w:r>
      <w:proofErr w:type="spellEnd"/>
      <w:r w:rsidRPr="00683845">
        <w:rPr>
          <w:rFonts w:ascii="Times New Roman" w:hAnsi="Times New Roman" w:cs="Times New Roman"/>
        </w:rPr>
        <w:t xml:space="preserve"> 50/2016– Richiesta di offerta per affidamento </w:t>
      </w:r>
      <w:r w:rsidR="00923498" w:rsidRPr="00683845">
        <w:rPr>
          <w:rFonts w:ascii="Times New Roman" w:hAnsi="Times New Roman" w:cs="Times New Roman"/>
        </w:rPr>
        <w:t xml:space="preserve">del servizio di trasporto in </w:t>
      </w:r>
      <w:proofErr w:type="gramStart"/>
      <w:r w:rsidR="00923498" w:rsidRPr="00683845">
        <w:rPr>
          <w:rFonts w:ascii="Times New Roman" w:hAnsi="Times New Roman" w:cs="Times New Roman"/>
        </w:rPr>
        <w:t xml:space="preserve">pullman </w:t>
      </w:r>
      <w:r w:rsidRPr="00683845">
        <w:rPr>
          <w:rFonts w:ascii="Times New Roman" w:hAnsi="Times New Roman" w:cs="Times New Roman"/>
        </w:rPr>
        <w:t xml:space="preserve"> </w:t>
      </w:r>
      <w:r w:rsidR="00923498" w:rsidRPr="00683845">
        <w:rPr>
          <w:rFonts w:ascii="Times New Roman" w:hAnsi="Times New Roman" w:cs="Times New Roman"/>
        </w:rPr>
        <w:t>per</w:t>
      </w:r>
      <w:proofErr w:type="gramEnd"/>
      <w:r w:rsidR="00923498" w:rsidRPr="00683845">
        <w:rPr>
          <w:rFonts w:ascii="Times New Roman" w:hAnsi="Times New Roman" w:cs="Times New Roman"/>
        </w:rPr>
        <w:t xml:space="preserve"> visite guidate giornaliere 20</w:t>
      </w:r>
      <w:r w:rsidR="0088424B">
        <w:rPr>
          <w:rFonts w:ascii="Times New Roman" w:hAnsi="Times New Roman" w:cs="Times New Roman"/>
        </w:rPr>
        <w:t>22</w:t>
      </w:r>
      <w:r w:rsidR="00923498" w:rsidRPr="00683845">
        <w:rPr>
          <w:rFonts w:ascii="Times New Roman" w:hAnsi="Times New Roman" w:cs="Times New Roman"/>
        </w:rPr>
        <w:t>/</w:t>
      </w:r>
      <w:r w:rsidR="0088424B">
        <w:rPr>
          <w:rFonts w:ascii="Times New Roman" w:hAnsi="Times New Roman" w:cs="Times New Roman"/>
        </w:rPr>
        <w:t>23</w:t>
      </w:r>
      <w:r w:rsidRPr="00683845">
        <w:rPr>
          <w:rFonts w:ascii="Times New Roman" w:hAnsi="Times New Roman" w:cs="Times New Roman"/>
        </w:rPr>
        <w:t xml:space="preserve"> dell’I.C. di Brisighella. </w:t>
      </w:r>
    </w:p>
    <w:p w14:paraId="6E2E6DB4" w14:textId="5C55595D" w:rsidR="00CA032D" w:rsidRPr="00683845" w:rsidRDefault="00CA032D" w:rsidP="00874E6E">
      <w:pPr>
        <w:autoSpaceDE w:val="0"/>
        <w:autoSpaceDN w:val="0"/>
        <w:adjustRightInd w:val="0"/>
        <w:spacing w:after="0" w:line="240" w:lineRule="auto"/>
        <w:jc w:val="both"/>
        <w:rPr>
          <w:rFonts w:ascii="Times New Roman" w:hAnsi="Times New Roman" w:cs="Times New Roman"/>
        </w:rPr>
      </w:pPr>
      <w:r w:rsidRPr="00683845">
        <w:rPr>
          <w:rFonts w:ascii="Times New Roman" w:hAnsi="Times New Roman" w:cs="Times New Roman"/>
          <w:b/>
          <w:bCs/>
        </w:rPr>
        <w:t xml:space="preserve">CIG: </w:t>
      </w:r>
      <w:r w:rsidR="00882C8C" w:rsidRPr="00882C8C">
        <w:rPr>
          <w:rFonts w:ascii="Verdana" w:hAnsi="Verdana"/>
          <w:b/>
          <w:bCs/>
          <w:sz w:val="20"/>
          <w:szCs w:val="20"/>
        </w:rPr>
        <w:t>Z47393A322</w:t>
      </w:r>
    </w:p>
    <w:p w14:paraId="063394F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Il </w:t>
      </w:r>
      <w:proofErr w:type="gramStart"/>
      <w:r w:rsidRPr="00683845">
        <w:rPr>
          <w:rFonts w:ascii="Times New Roman" w:hAnsi="Times New Roman" w:cs="Times New Roman"/>
          <w:color w:val="000000"/>
        </w:rPr>
        <w:t>sottoscritto,…</w:t>
      </w:r>
      <w:proofErr w:type="gramEnd"/>
      <w:r w:rsidRPr="00683845">
        <w:rPr>
          <w:rFonts w:ascii="Times New Roman" w:hAnsi="Times New Roman" w:cs="Times New Roman"/>
          <w:color w:val="000000"/>
        </w:rPr>
        <w:t xml:space="preserve">……………………………………………………………………………………………….. </w:t>
      </w:r>
    </w:p>
    <w:p w14:paraId="03E79ED5"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nato 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provincia di ……………… il ……………</w:t>
      </w:r>
      <w:r w:rsidR="00107918" w:rsidRPr="00683845">
        <w:rPr>
          <w:rFonts w:ascii="Times New Roman" w:hAnsi="Times New Roman" w:cs="Times New Roman"/>
          <w:color w:val="000000"/>
        </w:rPr>
        <w:t>.</w:t>
      </w:r>
      <w:r w:rsidRPr="00683845">
        <w:rPr>
          <w:rFonts w:ascii="Times New Roman" w:hAnsi="Times New Roman" w:cs="Times New Roman"/>
          <w:color w:val="000000"/>
        </w:rPr>
        <w:t>….. , residente nel Comune di …………………………. , provincia di ………… Via ……………</w:t>
      </w:r>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nella qualità di ……………………………. della società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con sede nel Comune di ……………………………….. Provincia</w:t>
      </w:r>
      <w:r w:rsidR="00107918" w:rsidRPr="00683845">
        <w:rPr>
          <w:rFonts w:ascii="Times New Roman" w:hAnsi="Times New Roman" w:cs="Times New Roman"/>
          <w:color w:val="000000"/>
        </w:rPr>
        <w:t xml:space="preserve"> </w:t>
      </w:r>
      <w:r w:rsidRPr="00683845">
        <w:rPr>
          <w:rFonts w:ascii="Times New Roman" w:hAnsi="Times New Roman" w:cs="Times New Roman"/>
          <w:color w:val="000000"/>
        </w:rPr>
        <w:t xml:space="preserve">di </w:t>
      </w:r>
      <w:proofErr w:type="gramStart"/>
      <w:r w:rsidRPr="00683845">
        <w:rPr>
          <w:rFonts w:ascii="Times New Roman" w:hAnsi="Times New Roman" w:cs="Times New Roman"/>
          <w:color w:val="000000"/>
        </w:rPr>
        <w:t>……</w:t>
      </w:r>
      <w:r w:rsidR="00107918" w:rsidRPr="00683845">
        <w:rPr>
          <w:rFonts w:ascii="Times New Roman" w:hAnsi="Times New Roman" w:cs="Times New Roman"/>
          <w:color w:val="000000"/>
        </w:rPr>
        <w:t>.</w:t>
      </w:r>
      <w:proofErr w:type="gramEnd"/>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Via ………………………………………… 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con codice fiscale …………………………………………………… e con partita I.V.A.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 telefono ……………… ………………………….. e-mail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detto più avanti anche offerente; </w:t>
      </w:r>
    </w:p>
    <w:p w14:paraId="67C4FA96"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CHIEDE</w:t>
      </w:r>
    </w:p>
    <w:p w14:paraId="0ACE48F4"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di partecipare alla gara di cui all’oggetto come impresa </w:t>
      </w:r>
    </w:p>
    <w:p w14:paraId="26D160CE"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con sede legale in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Via ………………………………. n.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codice fiscale n. …………………………………. e partita IVA n. ………………………………. tel.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e-mail …………………………………………………………………… </w:t>
      </w:r>
    </w:p>
    <w:p w14:paraId="497B8019" w14:textId="77777777" w:rsidR="00107918" w:rsidRPr="00683845" w:rsidRDefault="00107918" w:rsidP="00CA032D">
      <w:pPr>
        <w:autoSpaceDE w:val="0"/>
        <w:autoSpaceDN w:val="0"/>
        <w:adjustRightInd w:val="0"/>
        <w:spacing w:after="0" w:line="240" w:lineRule="auto"/>
        <w:rPr>
          <w:rFonts w:ascii="Times New Roman" w:hAnsi="Times New Roman" w:cs="Times New Roman"/>
          <w:color w:val="000000"/>
        </w:rPr>
      </w:pPr>
    </w:p>
    <w:p w14:paraId="21EE20F1"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683845">
        <w:rPr>
          <w:rFonts w:ascii="Times New Roman" w:hAnsi="Times New Roman" w:cs="Times New Roman"/>
          <w:b/>
          <w:bCs/>
          <w:color w:val="000000"/>
        </w:rPr>
        <w:t xml:space="preserve">DICHIARA: </w:t>
      </w:r>
    </w:p>
    <w:p w14:paraId="47727991" w14:textId="77777777" w:rsidR="00CA032D" w:rsidRPr="00683845" w:rsidRDefault="002F2473"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1. </w:t>
      </w:r>
      <w:r w:rsidR="00CA032D" w:rsidRPr="00683845">
        <w:rPr>
          <w:rFonts w:ascii="Times New Roman" w:hAnsi="Times New Roman" w:cs="Times New Roman"/>
          <w:color w:val="000000"/>
        </w:rPr>
        <w:t xml:space="preserve">che l’impresa è iscritta al registro della Camera di Commercio (C.C.I.A.A.), di …………………………, </w:t>
      </w:r>
    </w:p>
    <w:p w14:paraId="0DAE9C7A"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a) numero e data di iscrizione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7EB59DE7"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b) denominazione e forma giuridica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18779FDB"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c) indirizzo della sede legale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403C4EA1"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d) oggetto sociale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w:t>
      </w:r>
    </w:p>
    <w:p w14:paraId="64A1478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e) durata (se stabilita)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1A432752"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f) nominativo/i del/i legale/i rappresentante/i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w:t>
      </w:r>
    </w:p>
    <w:p w14:paraId="1D483D9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nonché di non trovarsi in alcuna delle situazioni ostative di cui all’art. 67 del </w:t>
      </w:r>
      <w:proofErr w:type="spellStart"/>
      <w:r w:rsidRPr="00683845">
        <w:rPr>
          <w:rFonts w:ascii="Times New Roman" w:hAnsi="Times New Roman" w:cs="Times New Roman"/>
          <w:color w:val="000000"/>
        </w:rPr>
        <w:t>D.Lgs.</w:t>
      </w:r>
      <w:proofErr w:type="spellEnd"/>
      <w:r w:rsidRPr="00683845">
        <w:rPr>
          <w:rFonts w:ascii="Times New Roman" w:hAnsi="Times New Roman" w:cs="Times New Roman"/>
          <w:color w:val="000000"/>
        </w:rPr>
        <w:t xml:space="preserve"> 159/2011. </w:t>
      </w:r>
    </w:p>
    <w:p w14:paraId="7770C584"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2. Di non trovarsi in alcune delle fattispecie previste come motivi di esclusione ai sensi dell’art. 80 D. Lgs. 50/2016; </w:t>
      </w:r>
    </w:p>
    <w:p w14:paraId="3C56411B"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3. dichiarazione di aver esaminato le condizioni contenute nella lettera di invito e di accettarle incondizionatamente ed integralmente senza alcuna riserva; </w:t>
      </w:r>
    </w:p>
    <w:p w14:paraId="540C6EDE"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4. il possesso dell’attestato di idoneità professionale rilasciato dal Ministero dei Trasporti; </w:t>
      </w:r>
    </w:p>
    <w:p w14:paraId="7C060E1D" w14:textId="77777777" w:rsidR="00CD6653"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5. di osservare le norme dettate in materia di sicurezza dei </w:t>
      </w:r>
      <w:proofErr w:type="gramStart"/>
      <w:r w:rsidRPr="00683845">
        <w:rPr>
          <w:rFonts w:ascii="Times New Roman" w:hAnsi="Times New Roman" w:cs="Times New Roman"/>
          <w:color w:val="000000"/>
        </w:rPr>
        <w:t>lavoratori ,</w:t>
      </w:r>
      <w:proofErr w:type="gramEnd"/>
      <w:r w:rsidRPr="00683845">
        <w:rPr>
          <w:rFonts w:ascii="Times New Roman" w:hAnsi="Times New Roman" w:cs="Times New Roman"/>
          <w:color w:val="000000"/>
        </w:rPr>
        <w:t xml:space="preserve"> in particolare di rispettare tutti gli obblighi in materia di sicurezza e condizioni nei luoghi di lavoro, come dettate dal D.Lgs.81/2008; </w:t>
      </w:r>
    </w:p>
    <w:p w14:paraId="0F587C14" w14:textId="3D7DC5ED" w:rsidR="009928DB" w:rsidRDefault="00BB4FE8"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6. di possedere, ai sensi dell’art. 83 comma 1 lett. b) del D.lgs. n. 50/2016, adeguata capacità economica finanziaria, tale da far fronte alle prestazioni contrattuali di cui trattasi. Sono ammessi i concorrenti che, nell’ultimo esercizio, abbiano registrato un fatturato globale d’impresa, relativo ai servizi nel settore oggetto della presen</w:t>
      </w:r>
      <w:r w:rsidR="009928DB">
        <w:rPr>
          <w:rFonts w:ascii="Times New Roman" w:hAnsi="Times New Roman" w:cs="Times New Roman"/>
          <w:color w:val="000000"/>
        </w:rPr>
        <w:t xml:space="preserve">te fornitura, almeno pari ad € </w:t>
      </w:r>
      <w:r w:rsidR="00A56B5C">
        <w:rPr>
          <w:rFonts w:ascii="Times New Roman" w:hAnsi="Times New Roman" w:cs="Times New Roman"/>
          <w:color w:val="000000"/>
        </w:rPr>
        <w:t>4</w:t>
      </w:r>
      <w:r>
        <w:rPr>
          <w:rFonts w:ascii="Times New Roman" w:hAnsi="Times New Roman" w:cs="Times New Roman"/>
          <w:color w:val="000000"/>
        </w:rPr>
        <w:t>0.000,00 (</w:t>
      </w:r>
      <w:r w:rsidR="00A56B5C">
        <w:rPr>
          <w:rFonts w:ascii="Times New Roman" w:hAnsi="Times New Roman" w:cs="Times New Roman"/>
          <w:color w:val="000000"/>
        </w:rPr>
        <w:t>quaran</w:t>
      </w:r>
      <w:r w:rsidR="009928DB">
        <w:rPr>
          <w:rFonts w:ascii="Times New Roman" w:hAnsi="Times New Roman" w:cs="Times New Roman"/>
          <w:color w:val="000000"/>
        </w:rPr>
        <w:t>tamila</w:t>
      </w:r>
      <w:r>
        <w:rPr>
          <w:rFonts w:ascii="Times New Roman" w:hAnsi="Times New Roman" w:cs="Times New Roman"/>
          <w:color w:val="000000"/>
        </w:rPr>
        <w:t xml:space="preserve">/00), I.V.A. </w:t>
      </w:r>
      <w:proofErr w:type="gramStart"/>
      <w:r>
        <w:rPr>
          <w:rFonts w:ascii="Times New Roman" w:hAnsi="Times New Roman" w:cs="Times New Roman"/>
          <w:color w:val="000000"/>
        </w:rPr>
        <w:t>esclusa .</w:t>
      </w:r>
      <w:proofErr w:type="gramEnd"/>
      <w:r>
        <w:rPr>
          <w:rFonts w:ascii="Times New Roman" w:hAnsi="Times New Roman" w:cs="Times New Roman"/>
          <w:color w:val="000000"/>
        </w:rPr>
        <w:t xml:space="preserve"> </w:t>
      </w:r>
    </w:p>
    <w:p w14:paraId="509CC363" w14:textId="77777777" w:rsidR="00A73A91"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7. di possedere, ai sensi dell’art. 83 comma 1 lett. c) del D.lgs. n. 50/2016, adeguate capacità tecniche e professionali, per analoghi servizi </w:t>
      </w:r>
      <w:proofErr w:type="gramStart"/>
      <w:r>
        <w:rPr>
          <w:rFonts w:ascii="Times New Roman" w:hAnsi="Times New Roman" w:cs="Times New Roman"/>
          <w:color w:val="000000"/>
        </w:rPr>
        <w:t>oggetto  della</w:t>
      </w:r>
      <w:proofErr w:type="gramEnd"/>
      <w:r>
        <w:rPr>
          <w:rFonts w:ascii="Times New Roman" w:hAnsi="Times New Roman" w:cs="Times New Roman"/>
          <w:color w:val="000000"/>
        </w:rPr>
        <w:t xml:space="preserve"> presente gara, che siano stati svolti senza l’instaurazione di alcun contenzioso, nel rispetto di tutte le clausole contrattuali (Indicare il numero di contratti con Istituti Scolastici negli ultimi tre anni _____________)</w:t>
      </w:r>
    </w:p>
    <w:p w14:paraId="290088AE" w14:textId="77777777" w:rsidR="00CD6653"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8</w:t>
      </w:r>
      <w:r w:rsidR="00CD6653" w:rsidRPr="00683845">
        <w:rPr>
          <w:rFonts w:ascii="Times New Roman" w:hAnsi="Times New Roman" w:cs="Times New Roman"/>
          <w:color w:val="000000"/>
        </w:rPr>
        <w:t xml:space="preserve">. dichiarazione dell’agenzia di possesso di tutti i requisiti di sicurezza contemplati dalle disposizioni vigenti in materia di circolazione di autoveicoli, secondo quanto previsto dal punto 9.8 della C. M. n. 291 del 14/10/92: </w:t>
      </w:r>
    </w:p>
    <w:p w14:paraId="14883B47" w14:textId="77777777" w:rsidR="00CD6653" w:rsidRPr="00683845" w:rsidRDefault="00CD6653" w:rsidP="00874E6E">
      <w:pPr>
        <w:pStyle w:val="Paragrafoelenco"/>
        <w:numPr>
          <w:ilvl w:val="0"/>
          <w:numId w:val="17"/>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il personale impiegato è dipendente della ditta di trasporti e che avrà rispettato le </w:t>
      </w:r>
    </w:p>
    <w:p w14:paraId="4956D1E2" w14:textId="77777777" w:rsidR="00CD6653" w:rsidRPr="00683845" w:rsidRDefault="00CD6653" w:rsidP="00874E6E">
      <w:pPr>
        <w:autoSpaceDE w:val="0"/>
        <w:autoSpaceDN w:val="0"/>
        <w:adjustRightInd w:val="0"/>
        <w:spacing w:after="13" w:line="240" w:lineRule="auto"/>
        <w:ind w:left="708" w:firstLine="708"/>
        <w:jc w:val="both"/>
        <w:rPr>
          <w:rFonts w:ascii="Times New Roman" w:hAnsi="Times New Roman" w:cs="Times New Roman"/>
          <w:color w:val="000000"/>
        </w:rPr>
      </w:pPr>
      <w:r w:rsidRPr="00683845">
        <w:rPr>
          <w:rFonts w:ascii="Times New Roman" w:hAnsi="Times New Roman" w:cs="Times New Roman"/>
          <w:color w:val="000000"/>
        </w:rPr>
        <w:t xml:space="preserve"> norme in vigore per quanto concerne i periodi di guida e i periodi di riposo nella </w:t>
      </w:r>
    </w:p>
    <w:p w14:paraId="22BEA2B2" w14:textId="77777777" w:rsidR="00CD6653" w:rsidRPr="00683845" w:rsidRDefault="00CD6653" w:rsidP="00874E6E">
      <w:pPr>
        <w:autoSpaceDE w:val="0"/>
        <w:autoSpaceDN w:val="0"/>
        <w:adjustRightInd w:val="0"/>
        <w:spacing w:after="13" w:line="240" w:lineRule="auto"/>
        <w:ind w:firstLine="708"/>
        <w:jc w:val="both"/>
        <w:rPr>
          <w:rFonts w:ascii="Times New Roman" w:hAnsi="Times New Roman" w:cs="Times New Roman"/>
          <w:color w:val="000000"/>
        </w:rPr>
      </w:pPr>
      <w:r w:rsidRPr="00683845">
        <w:rPr>
          <w:rFonts w:ascii="Times New Roman" w:hAnsi="Times New Roman" w:cs="Times New Roman"/>
          <w:color w:val="000000"/>
        </w:rPr>
        <w:t xml:space="preserve">   </w:t>
      </w:r>
      <w:r w:rsidRPr="00683845">
        <w:rPr>
          <w:rFonts w:ascii="Times New Roman" w:hAnsi="Times New Roman" w:cs="Times New Roman"/>
          <w:color w:val="000000"/>
        </w:rPr>
        <w:tab/>
        <w:t xml:space="preserve"> settimana precedente il giorno di partenza; </w:t>
      </w:r>
    </w:p>
    <w:p w14:paraId="0674471B" w14:textId="77777777" w:rsidR="00CD6653" w:rsidRPr="00683845" w:rsidRDefault="00CD6653" w:rsidP="00874E6E">
      <w:pPr>
        <w:pStyle w:val="Paragrafoelenco"/>
        <w:numPr>
          <w:ilvl w:val="0"/>
          <w:numId w:val="18"/>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per le visite guidate e per i viaggi d’istruzione saranno utilizzati pullman Gran </w:t>
      </w:r>
    </w:p>
    <w:p w14:paraId="35D89261" w14:textId="77777777" w:rsidR="00CD6653" w:rsidRPr="00683845" w:rsidRDefault="00CD6653" w:rsidP="00874E6E">
      <w:pPr>
        <w:autoSpaceDE w:val="0"/>
        <w:autoSpaceDN w:val="0"/>
        <w:adjustRightInd w:val="0"/>
        <w:spacing w:after="13" w:line="240" w:lineRule="auto"/>
        <w:ind w:left="360" w:firstLine="708"/>
        <w:jc w:val="both"/>
        <w:rPr>
          <w:rFonts w:ascii="Times New Roman" w:hAnsi="Times New Roman" w:cs="Times New Roman"/>
          <w:color w:val="000000"/>
        </w:rPr>
      </w:pPr>
      <w:r w:rsidRPr="00683845">
        <w:rPr>
          <w:rFonts w:ascii="Times New Roman" w:hAnsi="Times New Roman" w:cs="Times New Roman"/>
          <w:color w:val="000000"/>
        </w:rPr>
        <w:t xml:space="preserve">      Turismo con le seguenti caratteristiche: </w:t>
      </w:r>
    </w:p>
    <w:p w14:paraId="50745639" w14:textId="77777777" w:rsidR="00CD6653" w:rsidRPr="00447D3A" w:rsidRDefault="00CD6653" w:rsidP="00874E6E">
      <w:pPr>
        <w:pStyle w:val="Paragrafoelenco"/>
        <w:numPr>
          <w:ilvl w:val="0"/>
          <w:numId w:val="19"/>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immatricolati per la prima volta da non oltre nove anni; </w:t>
      </w:r>
    </w:p>
    <w:p w14:paraId="1A1CB162" w14:textId="77777777" w:rsidR="00CD6653" w:rsidRPr="00447D3A" w:rsidRDefault="00CD6653" w:rsidP="00874E6E">
      <w:pPr>
        <w:pStyle w:val="Paragrafoelenco"/>
        <w:numPr>
          <w:ilvl w:val="0"/>
          <w:numId w:val="20"/>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lastRenderedPageBreak/>
        <w:t xml:space="preserve">regolarmente forniti di cronotachigrafo; </w:t>
      </w:r>
    </w:p>
    <w:p w14:paraId="59CDCCEC" w14:textId="77777777" w:rsidR="00CD6653" w:rsidRPr="00447D3A" w:rsidRDefault="00CD6653" w:rsidP="00874E6E">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perfettamente efficienti dal punto di vista della ricettività, in proporzione al numero dei partecipanti e dal punto di vista meccanico nonché muniti del visto di revisione tecnica annuale rilasciato dalla M.C.T.C.; </w:t>
      </w:r>
    </w:p>
    <w:p w14:paraId="473B6F26" w14:textId="77777777"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9</w:t>
      </w:r>
      <w:r w:rsidR="00CD6653" w:rsidRPr="00447D3A">
        <w:rPr>
          <w:rFonts w:ascii="Times New Roman" w:hAnsi="Times New Roman" w:cs="Times New Roman"/>
        </w:rPr>
        <w:t xml:space="preserve">. di essere in grado di esibire alle autorità competenti, prima dell’inizio del viaggio d’istruzione o della visita guidata, i seguenti documenti: </w:t>
      </w:r>
    </w:p>
    <w:p w14:paraId="4E23D07B" w14:textId="77777777" w:rsidR="00CD6653" w:rsidRPr="00447D3A" w:rsidRDefault="00CD6653" w:rsidP="00874E6E">
      <w:pPr>
        <w:pStyle w:val="Paragrafoelenco"/>
        <w:numPr>
          <w:ilvl w:val="0"/>
          <w:numId w:val="22"/>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carta di circolazione dell’automezzo da cui poter desumere il proprietario, l’effettuata revisione annuale, la categoria del veicolo (da noleggio con conducente, oppure di linea); </w:t>
      </w:r>
    </w:p>
    <w:p w14:paraId="4F01EA0E" w14:textId="77777777" w:rsidR="00CD6653" w:rsidRPr="00447D3A" w:rsidRDefault="00CD6653" w:rsidP="00874E6E">
      <w:pPr>
        <w:pStyle w:val="Paragrafoelenco"/>
        <w:numPr>
          <w:ilvl w:val="0"/>
          <w:numId w:val="23"/>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patente “D”, certificato di abilitazione professionale “C.A.P.”, certificato di qualificazione professionale “CQC” del o dei conducenti; </w:t>
      </w:r>
    </w:p>
    <w:p w14:paraId="177D0018" w14:textId="77777777" w:rsidR="00CD6653" w:rsidRPr="00447D3A" w:rsidRDefault="00CD6653" w:rsidP="00874E6E">
      <w:pPr>
        <w:pStyle w:val="Paragrafoelenco"/>
        <w:numPr>
          <w:ilvl w:val="0"/>
          <w:numId w:val="24"/>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certificati di assicurazione, da cui risulti che il mezzo è coperto da polizza assicurativa che preveda un massimale di almeno 10 milioni di Euro per la copertura dei rischi a favore delle persone trasportate; </w:t>
      </w:r>
    </w:p>
    <w:p w14:paraId="31794680" w14:textId="77777777" w:rsidR="00CD6653" w:rsidRPr="00447D3A" w:rsidRDefault="00CD6653" w:rsidP="00874E6E">
      <w:pPr>
        <w:pStyle w:val="Paragrafoelenco"/>
        <w:numPr>
          <w:ilvl w:val="0"/>
          <w:numId w:val="25"/>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attestazione dell’avvenuto controllo dell’efficienza del cronotachigrafo da parte di un’officina autorizzata; </w:t>
      </w:r>
    </w:p>
    <w:p w14:paraId="149275AB" w14:textId="77777777"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10</w:t>
      </w:r>
      <w:r w:rsidR="00CD6653" w:rsidRPr="00447D3A">
        <w:rPr>
          <w:rFonts w:ascii="Times New Roman" w:hAnsi="Times New Roman" w:cs="Times New Roman"/>
        </w:rPr>
        <w:t xml:space="preserve">. di essere disponibile a presentare, alla fine del viaggio, fotocopie dei dischi del cronotachigrafo (dalla partenza all’arrivo); </w:t>
      </w:r>
    </w:p>
    <w:p w14:paraId="51B8DA71" w14:textId="77777777"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11</w:t>
      </w:r>
      <w:r w:rsidR="00CD6653" w:rsidRPr="00447D3A">
        <w:rPr>
          <w:rFonts w:ascii="Times New Roman" w:hAnsi="Times New Roman" w:cs="Times New Roman"/>
        </w:rPr>
        <w:t xml:space="preserve">. l’elenco dei pullman con descrizione marca e targa nonché i seguenti documenti ad essi relativi: </w:t>
      </w:r>
    </w:p>
    <w:p w14:paraId="3BA0F92B" w14:textId="77777777" w:rsidR="00CD6653" w:rsidRPr="00447D3A" w:rsidRDefault="00CD6653" w:rsidP="007B4C6C">
      <w:pPr>
        <w:pStyle w:val="Paragrafoelenco"/>
        <w:numPr>
          <w:ilvl w:val="0"/>
          <w:numId w:val="26"/>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carta di circolazione con timbro di revisione annuale; </w:t>
      </w:r>
    </w:p>
    <w:p w14:paraId="2983B17A" w14:textId="77777777" w:rsidR="00CD6653" w:rsidRPr="00447D3A" w:rsidRDefault="00CD6653" w:rsidP="007B4C6C">
      <w:pPr>
        <w:pStyle w:val="Paragrafoelenco"/>
        <w:numPr>
          <w:ilvl w:val="0"/>
          <w:numId w:val="27"/>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licenza di noleggio con rinnovo annuale; </w:t>
      </w:r>
    </w:p>
    <w:p w14:paraId="3C3C5A68" w14:textId="77777777" w:rsidR="00CD6653" w:rsidRPr="00447D3A" w:rsidRDefault="00CD6653" w:rsidP="007B4C6C">
      <w:pPr>
        <w:pStyle w:val="Paragrafoelenco"/>
        <w:numPr>
          <w:ilvl w:val="0"/>
          <w:numId w:val="28"/>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cronotachigrafo con revisione annuale; </w:t>
      </w:r>
    </w:p>
    <w:p w14:paraId="72650D63" w14:textId="2C268963" w:rsidR="00CD6653" w:rsidRPr="00447D3A" w:rsidRDefault="00CD6653" w:rsidP="007B4C6C">
      <w:pPr>
        <w:pStyle w:val="Paragrafoelenco"/>
        <w:numPr>
          <w:ilvl w:val="0"/>
          <w:numId w:val="29"/>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assicurazione massimale</w:t>
      </w:r>
      <w:r w:rsidR="009928DB">
        <w:rPr>
          <w:rFonts w:ascii="Times New Roman" w:hAnsi="Times New Roman" w:cs="Times New Roman"/>
        </w:rPr>
        <w:t xml:space="preserve"> non inferiore </w:t>
      </w:r>
      <w:proofErr w:type="gramStart"/>
      <w:r w:rsidR="009928DB">
        <w:rPr>
          <w:rFonts w:ascii="Times New Roman" w:hAnsi="Times New Roman" w:cs="Times New Roman"/>
        </w:rPr>
        <w:t xml:space="preserve">a </w:t>
      </w:r>
      <w:r w:rsidRPr="00447D3A">
        <w:rPr>
          <w:rFonts w:ascii="Times New Roman" w:hAnsi="Times New Roman" w:cs="Times New Roman"/>
        </w:rPr>
        <w:t xml:space="preserve"> €</w:t>
      </w:r>
      <w:proofErr w:type="gramEnd"/>
      <w:r w:rsidR="009928DB">
        <w:rPr>
          <w:rFonts w:ascii="Times New Roman" w:hAnsi="Times New Roman" w:cs="Times New Roman"/>
        </w:rPr>
        <w:t xml:space="preserve"> </w:t>
      </w:r>
      <w:r w:rsidR="00A56B5C">
        <w:rPr>
          <w:rFonts w:ascii="Times New Roman" w:hAnsi="Times New Roman" w:cs="Times New Roman"/>
        </w:rPr>
        <w:t>10</w:t>
      </w:r>
      <w:r w:rsidR="009928DB">
        <w:rPr>
          <w:rFonts w:ascii="Times New Roman" w:hAnsi="Times New Roman" w:cs="Times New Roman"/>
        </w:rPr>
        <w:t>.000.000,00</w:t>
      </w:r>
      <w:r w:rsidRPr="00447D3A">
        <w:rPr>
          <w:rFonts w:ascii="Times New Roman" w:hAnsi="Times New Roman" w:cs="Times New Roman"/>
        </w:rPr>
        <w:t xml:space="preserve"> ; </w:t>
      </w:r>
    </w:p>
    <w:p w14:paraId="29BF855A"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2</w:t>
      </w:r>
      <w:r w:rsidRPr="00447D3A">
        <w:rPr>
          <w:rFonts w:ascii="Times New Roman" w:hAnsi="Times New Roman" w:cs="Times New Roman"/>
        </w:rPr>
        <w:t xml:space="preserve">. 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14:paraId="336BA73C"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3</w:t>
      </w:r>
      <w:r w:rsidRPr="00447D3A">
        <w:rPr>
          <w:rFonts w:ascii="Times New Roman" w:hAnsi="Times New Roman" w:cs="Times New Roman"/>
        </w:rPr>
        <w:t xml:space="preserve">. che in tutti i casi in cui il viaggio preveda un percorso di durata inferiore alle 9 ore giornaliere, l’autista effettuerà un riposo non inferiore a 45 minuti ogni quattro ore e mezza di servizio. </w:t>
      </w:r>
    </w:p>
    <w:p w14:paraId="43FB84F5"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4</w:t>
      </w:r>
      <w:r w:rsidRPr="00447D3A">
        <w:rPr>
          <w:rFonts w:ascii="Times New Roman" w:hAnsi="Times New Roman" w:cs="Times New Roman"/>
        </w:rPr>
        <w:t xml:space="preserve">. di essere in regola con le disposizioni di legge in materia di contributi previdenziali, assistenziali ed assicurativi per i propri lavoratori dipendenti e/o collaboratori; </w:t>
      </w:r>
    </w:p>
    <w:p w14:paraId="232894E1" w14:textId="11CA280B" w:rsidR="00390326" w:rsidRPr="00447D3A" w:rsidRDefault="00390326"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rPr>
        <w:t>1</w:t>
      </w:r>
      <w:r w:rsidR="00A73A91" w:rsidRPr="00447D3A">
        <w:rPr>
          <w:rFonts w:ascii="Times New Roman" w:hAnsi="Times New Roman" w:cs="Times New Roman"/>
        </w:rPr>
        <w:t>5</w:t>
      </w:r>
      <w:r w:rsidRPr="00447D3A">
        <w:rPr>
          <w:rFonts w:ascii="Times New Roman" w:hAnsi="Times New Roman" w:cs="Times New Roman"/>
        </w:rPr>
        <w:t xml:space="preserve">. di </w:t>
      </w:r>
      <w:r w:rsidRPr="00447D3A">
        <w:rPr>
          <w:rFonts w:ascii="Times New Roman" w:hAnsi="Times New Roman" w:cs="Times New Roman"/>
          <w:color w:val="070105"/>
          <w:w w:val="115"/>
        </w:rPr>
        <w:t>non trovarsi in stato di liquidazione, di fallimento, di amministrazione controllata, di concordato preventivo e che non è stata sottoposta ai summenzionati procedimenti negli ultimi cinque anni;</w:t>
      </w:r>
    </w:p>
    <w:p w14:paraId="66E44876" w14:textId="77777777" w:rsidR="00BB4FE8" w:rsidRPr="00447D3A" w:rsidRDefault="00BB4FE8"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6</w:t>
      </w:r>
      <w:r w:rsidRPr="00447D3A">
        <w:rPr>
          <w:rFonts w:ascii="Times New Roman" w:hAnsi="Times New Roman" w:cs="Times New Roman"/>
          <w:color w:val="070105"/>
          <w:w w:val="115"/>
        </w:rPr>
        <w:t xml:space="preserve">. che nei propri confronti e/o nei confronti di </w:t>
      </w:r>
      <w:r w:rsidRPr="00447D3A">
        <w:rPr>
          <w:rFonts w:ascii="Times New Roman" w:hAnsi="Times New Roman" w:cs="Times New Roman"/>
          <w:color w:val="040004"/>
          <w:w w:val="113"/>
        </w:rPr>
        <w:t>__________</w:t>
      </w:r>
      <w:r w:rsidRPr="00447D3A">
        <w:rPr>
          <w:rFonts w:ascii="Times New Roman" w:hAnsi="Times New Roman" w:cs="Times New Roman"/>
          <w:color w:val="251E24"/>
          <w:w w:val="113"/>
        </w:rPr>
        <w:t>_</w:t>
      </w:r>
      <w:r w:rsidRPr="00447D3A">
        <w:rPr>
          <w:rFonts w:ascii="Times New Roman" w:hAnsi="Times New Roman" w:cs="Times New Roman"/>
          <w:color w:val="040004"/>
          <w:w w:val="113"/>
        </w:rPr>
        <w:t>_</w:t>
      </w:r>
      <w:r w:rsidRPr="00447D3A">
        <w:rPr>
          <w:rFonts w:ascii="Times New Roman" w:hAnsi="Times New Roman" w:cs="Times New Roman"/>
          <w:color w:val="251E24"/>
          <w:w w:val="113"/>
        </w:rPr>
        <w:t>_</w:t>
      </w:r>
      <w:r w:rsidRPr="00447D3A">
        <w:rPr>
          <w:rFonts w:ascii="Times New Roman" w:hAnsi="Times New Roman" w:cs="Times New Roman"/>
          <w:color w:val="040004"/>
          <w:w w:val="113"/>
        </w:rPr>
        <w:t xml:space="preserve">__________________ </w:t>
      </w:r>
      <w:r w:rsidRPr="00447D3A">
        <w:rPr>
          <w:rFonts w:ascii="Times New Roman" w:hAnsi="Times New Roman" w:cs="Times New Roman"/>
          <w:color w:val="070105"/>
          <w:w w:val="115"/>
        </w:rPr>
        <w:t>non sia stata emessa sentenza di condanna passata in giudicato, ovvero sentenza di applicazione della pena su richiesta ai sensi dell'art. 444 del Codice di Procedura Penale, per qualsiasi reato che incide sulla loro moralità professionale o per delitti finanziari;</w:t>
      </w:r>
    </w:p>
    <w:p w14:paraId="5EBCD711" w14:textId="77777777" w:rsidR="00BB4FE8" w:rsidRPr="00447D3A" w:rsidRDefault="00BB4FE8"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7</w:t>
      </w:r>
      <w:r w:rsidRPr="00447D3A">
        <w:rPr>
          <w:rFonts w:ascii="Times New Roman" w:hAnsi="Times New Roman" w:cs="Times New Roman"/>
          <w:color w:val="070105"/>
          <w:w w:val="115"/>
        </w:rPr>
        <w:t>. di non subappaltare il servizio con clausola espressa di divieto;</w:t>
      </w:r>
    </w:p>
    <w:p w14:paraId="0D939F37" w14:textId="77777777" w:rsidR="00390326" w:rsidRPr="00447D3A" w:rsidRDefault="00390326"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8</w:t>
      </w:r>
      <w:r w:rsidRPr="00447D3A">
        <w:rPr>
          <w:rFonts w:ascii="Times New Roman" w:hAnsi="Times New Roman" w:cs="Times New Roman"/>
        </w:rPr>
        <w:t>. di essere in possesso dell’autorizzazione all’esercizio dell’attività di noleggio autobus con conducente;</w:t>
      </w:r>
    </w:p>
    <w:p w14:paraId="734FB401"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9</w:t>
      </w:r>
      <w:r w:rsidRPr="00447D3A">
        <w:rPr>
          <w:rFonts w:ascii="Times New Roman" w:hAnsi="Times New Roman" w:cs="Times New Roman"/>
        </w:rPr>
        <w:t xml:space="preserve">. di impegnarsi a comunicare, in caso di aggiudicazione del servizio, gli estremi del conto corrente bancario/postale “dedicato”, anche in via non esclusiva, alle commesse pubbliche, come stabilito dalla Legge n.136/2010; </w:t>
      </w:r>
    </w:p>
    <w:p w14:paraId="53B97EF3" w14:textId="77777777"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20</w:t>
      </w:r>
      <w:r w:rsidR="00CD6653" w:rsidRPr="00447D3A">
        <w:rPr>
          <w:rFonts w:ascii="Times New Roman" w:hAnsi="Times New Roman" w:cs="Times New Roman"/>
        </w:rPr>
        <w:t xml:space="preserve">. che alla gara non partecipa altra Ditta o Società controllata ai sensi dell’art.2359 c.c.; </w:t>
      </w:r>
    </w:p>
    <w:p w14:paraId="0E482266" w14:textId="77777777" w:rsidR="00CD6653" w:rsidRPr="00447D3A" w:rsidRDefault="00A73A91" w:rsidP="007B4C6C">
      <w:pPr>
        <w:autoSpaceDE w:val="0"/>
        <w:autoSpaceDN w:val="0"/>
        <w:adjustRightInd w:val="0"/>
        <w:spacing w:after="0" w:line="240" w:lineRule="auto"/>
        <w:rPr>
          <w:rFonts w:ascii="Times New Roman" w:hAnsi="Times New Roman" w:cs="Times New Roman"/>
        </w:rPr>
      </w:pPr>
      <w:r w:rsidRPr="00447D3A">
        <w:rPr>
          <w:rFonts w:ascii="Times New Roman" w:hAnsi="Times New Roman" w:cs="Times New Roman"/>
        </w:rPr>
        <w:t>21</w:t>
      </w:r>
      <w:r w:rsidR="00CD6653" w:rsidRPr="00447D3A">
        <w:rPr>
          <w:rFonts w:ascii="Times New Roman" w:hAnsi="Times New Roman" w:cs="Times New Roman"/>
        </w:rPr>
        <w:t xml:space="preserve">. l’autorizzazione al trattamento dei dati personali ai sensi del D.Lgs.n.196/2003, per le attività connesse al bando di gara. </w:t>
      </w:r>
    </w:p>
    <w:p w14:paraId="005C48AC" w14:textId="77777777" w:rsidR="00107918" w:rsidRPr="00447D3A" w:rsidRDefault="00107918" w:rsidP="00CA032D">
      <w:pPr>
        <w:autoSpaceDE w:val="0"/>
        <w:autoSpaceDN w:val="0"/>
        <w:adjustRightInd w:val="0"/>
        <w:spacing w:after="0" w:line="240" w:lineRule="auto"/>
        <w:rPr>
          <w:rFonts w:ascii="Times New Roman" w:hAnsi="Times New Roman" w:cs="Times New Roman"/>
          <w:color w:val="000000"/>
        </w:rPr>
      </w:pPr>
    </w:p>
    <w:p w14:paraId="6F5CA900" w14:textId="77777777"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447D3A">
        <w:rPr>
          <w:rFonts w:ascii="Times New Roman" w:hAnsi="Times New Roman" w:cs="Times New Roman"/>
          <w:color w:val="000000"/>
        </w:rPr>
        <w:t>D.Lgs.</w:t>
      </w:r>
      <w:proofErr w:type="spellEnd"/>
      <w:r w:rsidRPr="00447D3A">
        <w:rPr>
          <w:rFonts w:ascii="Times New Roman" w:hAnsi="Times New Roman" w:cs="Times New Roman"/>
          <w:color w:val="000000"/>
        </w:rPr>
        <w:t xml:space="preserve"> 159/2011. </w:t>
      </w:r>
    </w:p>
    <w:p w14:paraId="50CC5FE2" w14:textId="77777777"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14:paraId="4B874521" w14:textId="77777777" w:rsidR="00107918"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lastRenderedPageBreak/>
        <w:t>E,</w:t>
      </w:r>
    </w:p>
    <w:p w14:paraId="1F73EFA3" w14:textId="77777777" w:rsidR="00CA032D" w:rsidRPr="00447D3A" w:rsidRDefault="00CA032D" w:rsidP="00107918">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447D3A">
        <w:rPr>
          <w:rFonts w:ascii="Times New Roman" w:hAnsi="Times New Roman" w:cs="Times New Roman"/>
          <w:color w:val="000000"/>
        </w:rPr>
        <w:t>per la ricezione di ogni eventuale comunicazione e/o di richieste di chiarimento e/o integrazione della documentazione presentata inerente la gara in oggetto, eleggo domicilio in …………………… Via ………………………………</w:t>
      </w:r>
      <w:proofErr w:type="gramStart"/>
      <w:r w:rsidRPr="00447D3A">
        <w:rPr>
          <w:rFonts w:ascii="Times New Roman" w:hAnsi="Times New Roman" w:cs="Times New Roman"/>
          <w:color w:val="000000"/>
        </w:rPr>
        <w:t>…….</w:t>
      </w:r>
      <w:proofErr w:type="gramEnd"/>
      <w:r w:rsidRPr="00447D3A">
        <w:rPr>
          <w:rFonts w:ascii="Times New Roman" w:hAnsi="Times New Roman" w:cs="Times New Roman"/>
          <w:color w:val="000000"/>
        </w:rPr>
        <w:t xml:space="preserve">., tel. </w:t>
      </w:r>
      <w:r w:rsidR="00107918" w:rsidRPr="00447D3A">
        <w:rPr>
          <w:rFonts w:ascii="Times New Roman" w:hAnsi="Times New Roman" w:cs="Times New Roman"/>
          <w:color w:val="000000"/>
        </w:rPr>
        <w:t xml:space="preserve"> </w:t>
      </w:r>
      <w:r w:rsidRPr="00447D3A">
        <w:rPr>
          <w:rFonts w:ascii="Times New Roman" w:hAnsi="Times New Roman" w:cs="Times New Roman"/>
          <w:color w:val="000000"/>
        </w:rPr>
        <w:t>…………………………………………………. ed autorizza l’inoltro delle comunicazioni al seguente indirizzo di Posta Elettronica Certificata ………………………………………………………………………………………</w:t>
      </w:r>
      <w:proofErr w:type="gramStart"/>
      <w:r w:rsidRPr="00447D3A">
        <w:rPr>
          <w:rFonts w:ascii="Times New Roman" w:hAnsi="Times New Roman" w:cs="Times New Roman"/>
          <w:color w:val="000000"/>
        </w:rPr>
        <w:t>…….</w:t>
      </w:r>
      <w:proofErr w:type="gramEnd"/>
      <w:r w:rsidRPr="00447D3A">
        <w:rPr>
          <w:rFonts w:ascii="Times New Roman" w:hAnsi="Times New Roman" w:cs="Times New Roman"/>
          <w:color w:val="000000"/>
        </w:rPr>
        <w:t xml:space="preserve">. </w:t>
      </w:r>
    </w:p>
    <w:p w14:paraId="3DBD023A" w14:textId="77777777" w:rsidR="00CA032D" w:rsidRPr="00447D3A" w:rsidRDefault="00CA032D"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autorizzo l’Amministrazione al trattamento dei dati personali per usi esclusivamente connessi all’espletamento della procedura di gara. </w:t>
      </w:r>
    </w:p>
    <w:p w14:paraId="170B45E3" w14:textId="77777777" w:rsidR="00A73A91" w:rsidRPr="00447D3A" w:rsidRDefault="00A73A91"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p>
    <w:p w14:paraId="2684CEA3" w14:textId="77777777" w:rsidR="00CA032D"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 xml:space="preserve"> </w:t>
      </w:r>
      <w:r w:rsidR="00107918" w:rsidRPr="00447D3A">
        <w:rPr>
          <w:rFonts w:ascii="Times New Roman" w:hAnsi="Times New Roman" w:cs="Times New Roman"/>
          <w:color w:val="000000"/>
        </w:rPr>
        <w:t>______________</w:t>
      </w:r>
      <w:r w:rsidR="0059746E" w:rsidRPr="00447D3A">
        <w:rPr>
          <w:rFonts w:ascii="Times New Roman" w:hAnsi="Times New Roman" w:cs="Times New Roman"/>
          <w:color w:val="000000"/>
        </w:rPr>
        <w:t xml:space="preserve"> li</w:t>
      </w:r>
      <w:r w:rsidR="00552832" w:rsidRPr="00447D3A">
        <w:rPr>
          <w:rFonts w:ascii="Times New Roman" w:hAnsi="Times New Roman" w:cs="Times New Roman"/>
          <w:color w:val="000000"/>
        </w:rPr>
        <w:t>,</w:t>
      </w:r>
      <w:r w:rsidR="0059746E" w:rsidRPr="00447D3A">
        <w:rPr>
          <w:rFonts w:ascii="Times New Roman" w:hAnsi="Times New Roman" w:cs="Times New Roman"/>
          <w:color w:val="000000"/>
        </w:rPr>
        <w:t xml:space="preserve"> ________________</w:t>
      </w:r>
    </w:p>
    <w:p w14:paraId="4FF80D65"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p>
    <w:p w14:paraId="7A26AEC9"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00A73A91" w:rsidRPr="00447D3A">
        <w:rPr>
          <w:rFonts w:ascii="Times New Roman" w:hAnsi="Times New Roman" w:cs="Times New Roman"/>
          <w:color w:val="000000"/>
        </w:rPr>
        <w:t>Timbro e Firma del</w:t>
      </w:r>
      <w:r w:rsidRPr="00447D3A">
        <w:rPr>
          <w:rFonts w:ascii="Times New Roman" w:hAnsi="Times New Roman" w:cs="Times New Roman"/>
          <w:color w:val="000000"/>
        </w:rPr>
        <w:t xml:space="preserve"> Rappresentante Legale </w:t>
      </w:r>
    </w:p>
    <w:p w14:paraId="390C3FB8"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t>________________________________</w:t>
      </w:r>
    </w:p>
    <w:p w14:paraId="25F5427F" w14:textId="77777777" w:rsidR="00E341F1" w:rsidRPr="00447D3A" w:rsidRDefault="00E341F1" w:rsidP="00107918">
      <w:pPr>
        <w:spacing w:after="0"/>
        <w:jc w:val="both"/>
        <w:rPr>
          <w:rFonts w:ascii="Times New Roman" w:hAnsi="Times New Roman" w:cs="Times New Roman"/>
          <w:color w:val="000000"/>
        </w:rPr>
      </w:pPr>
    </w:p>
    <w:p w14:paraId="4D04D502" w14:textId="77777777" w:rsidR="00E341F1" w:rsidRPr="00447D3A" w:rsidRDefault="00E341F1" w:rsidP="00107918">
      <w:pPr>
        <w:spacing w:after="0"/>
        <w:jc w:val="both"/>
        <w:rPr>
          <w:rFonts w:ascii="Times New Roman" w:hAnsi="Times New Roman" w:cs="Times New Roman"/>
          <w:color w:val="000000"/>
        </w:rPr>
      </w:pPr>
    </w:p>
    <w:p w14:paraId="4D6C8385" w14:textId="77777777" w:rsidR="002F2473" w:rsidRPr="00447D3A" w:rsidRDefault="00A73A91" w:rsidP="00107918">
      <w:pPr>
        <w:spacing w:after="0"/>
        <w:jc w:val="both"/>
        <w:rPr>
          <w:rFonts w:ascii="Times New Roman" w:hAnsi="Times New Roman" w:cs="Times New Roman"/>
          <w:color w:val="000000"/>
        </w:rPr>
      </w:pPr>
      <w:r w:rsidRPr="00447D3A">
        <w:rPr>
          <w:rFonts w:ascii="Times New Roman" w:hAnsi="Times New Roman" w:cs="Times New Roman"/>
          <w:color w:val="000000"/>
        </w:rPr>
        <w:t>N</w:t>
      </w:r>
      <w:r w:rsidR="00CA032D" w:rsidRPr="00447D3A">
        <w:rPr>
          <w:rFonts w:ascii="Times New Roman" w:hAnsi="Times New Roman" w:cs="Times New Roman"/>
          <w:color w:val="000000"/>
        </w:rPr>
        <w:t>.B.: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14:paraId="56FE5E55" w14:textId="77777777" w:rsidR="00683845" w:rsidRPr="00447D3A" w:rsidRDefault="00683845" w:rsidP="00107918">
      <w:pPr>
        <w:spacing w:after="0"/>
        <w:jc w:val="both"/>
        <w:rPr>
          <w:rFonts w:ascii="Times New Roman" w:hAnsi="Times New Roman" w:cs="Times New Roman"/>
          <w:color w:val="000000"/>
        </w:rPr>
      </w:pPr>
    </w:p>
    <w:p w14:paraId="7775B49F" w14:textId="77777777"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14:paraId="799F3E7B" w14:textId="77777777"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14:paraId="6D2CE54C" w14:textId="77777777" w:rsidR="00683845" w:rsidRPr="00447D3A" w:rsidRDefault="00683845" w:rsidP="00107918">
      <w:pPr>
        <w:spacing w:after="0"/>
        <w:jc w:val="both"/>
        <w:rPr>
          <w:rFonts w:ascii="Times New Roman" w:hAnsi="Times New Roman" w:cs="Times New Roman"/>
          <w:color w:val="000000"/>
          <w:sz w:val="24"/>
          <w:szCs w:val="24"/>
        </w:rPr>
      </w:pPr>
    </w:p>
    <w:sectPr w:rsidR="00683845" w:rsidRPr="00447D3A"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E8E1" w14:textId="77777777" w:rsidR="0038134A" w:rsidRDefault="0038134A" w:rsidP="00696616">
      <w:pPr>
        <w:spacing w:after="0" w:line="240" w:lineRule="auto"/>
      </w:pPr>
      <w:r>
        <w:separator/>
      </w:r>
    </w:p>
  </w:endnote>
  <w:endnote w:type="continuationSeparator" w:id="0">
    <w:p w14:paraId="5CA68BCA" w14:textId="77777777" w:rsidR="0038134A" w:rsidRDefault="0038134A"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FDC5" w14:textId="77777777" w:rsidR="0038134A" w:rsidRDefault="0038134A" w:rsidP="00696616">
      <w:pPr>
        <w:spacing w:after="0" w:line="240" w:lineRule="auto"/>
      </w:pPr>
      <w:r>
        <w:separator/>
      </w:r>
    </w:p>
  </w:footnote>
  <w:footnote w:type="continuationSeparator" w:id="0">
    <w:p w14:paraId="272B8D63" w14:textId="77777777" w:rsidR="0038134A" w:rsidRDefault="0038134A" w:rsidP="0069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54164"/>
    <w:multiLevelType w:val="hybridMultilevel"/>
    <w:tmpl w:val="BA7A6C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802EA"/>
    <w:multiLevelType w:val="hybridMultilevel"/>
    <w:tmpl w:val="E95025A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8926AA"/>
    <w:multiLevelType w:val="hybridMultilevel"/>
    <w:tmpl w:val="DE0AC11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4A21124"/>
    <w:multiLevelType w:val="hybridMultilevel"/>
    <w:tmpl w:val="7622527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91C4F11"/>
    <w:multiLevelType w:val="hybridMultilevel"/>
    <w:tmpl w:val="F8187DB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864E34"/>
    <w:multiLevelType w:val="hybridMultilevel"/>
    <w:tmpl w:val="E0548A5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40612"/>
    <w:multiLevelType w:val="hybridMultilevel"/>
    <w:tmpl w:val="3C1454C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C82627"/>
    <w:multiLevelType w:val="hybridMultilevel"/>
    <w:tmpl w:val="AD7E59A2"/>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FA32FA"/>
    <w:multiLevelType w:val="hybridMultilevel"/>
    <w:tmpl w:val="BD2CDBB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564EE"/>
    <w:multiLevelType w:val="hybridMultilevel"/>
    <w:tmpl w:val="8F46D92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15:restartNumberingAfterBreak="0">
    <w:nsid w:val="610F536A"/>
    <w:multiLevelType w:val="hybridMultilevel"/>
    <w:tmpl w:val="892CC18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70CA472E"/>
    <w:multiLevelType w:val="hybridMultilevel"/>
    <w:tmpl w:val="EDB84FA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15:restartNumberingAfterBreak="0">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2B30D5"/>
    <w:multiLevelType w:val="hybridMultilevel"/>
    <w:tmpl w:val="37BC956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25"/>
  </w:num>
  <w:num w:numId="2">
    <w:abstractNumId w:val="10"/>
  </w:num>
  <w:num w:numId="3">
    <w:abstractNumId w:val="2"/>
  </w:num>
  <w:num w:numId="4">
    <w:abstractNumId w:val="27"/>
  </w:num>
  <w:num w:numId="5">
    <w:abstractNumId w:val="5"/>
  </w:num>
  <w:num w:numId="6">
    <w:abstractNumId w:val="15"/>
  </w:num>
  <w:num w:numId="7">
    <w:abstractNumId w:val="0"/>
  </w:num>
  <w:num w:numId="8">
    <w:abstractNumId w:val="14"/>
  </w:num>
  <w:num w:numId="9">
    <w:abstractNumId w:val="26"/>
  </w:num>
  <w:num w:numId="10">
    <w:abstractNumId w:val="4"/>
  </w:num>
  <w:num w:numId="11">
    <w:abstractNumId w:val="12"/>
  </w:num>
  <w:num w:numId="12">
    <w:abstractNumId w:val="7"/>
  </w:num>
  <w:num w:numId="13">
    <w:abstractNumId w:val="18"/>
  </w:num>
  <w:num w:numId="14">
    <w:abstractNumId w:val="20"/>
  </w:num>
  <w:num w:numId="15">
    <w:abstractNumId w:val="17"/>
  </w:num>
  <w:num w:numId="16">
    <w:abstractNumId w:val="21"/>
  </w:num>
  <w:num w:numId="17">
    <w:abstractNumId w:val="19"/>
  </w:num>
  <w:num w:numId="18">
    <w:abstractNumId w:val="11"/>
  </w:num>
  <w:num w:numId="19">
    <w:abstractNumId w:val="1"/>
  </w:num>
  <w:num w:numId="20">
    <w:abstractNumId w:val="3"/>
  </w:num>
  <w:num w:numId="21">
    <w:abstractNumId w:val="9"/>
  </w:num>
  <w:num w:numId="22">
    <w:abstractNumId w:val="13"/>
  </w:num>
  <w:num w:numId="23">
    <w:abstractNumId w:val="28"/>
  </w:num>
  <w:num w:numId="24">
    <w:abstractNumId w:val="24"/>
  </w:num>
  <w:num w:numId="25">
    <w:abstractNumId w:val="23"/>
  </w:num>
  <w:num w:numId="26">
    <w:abstractNumId w:val="8"/>
  </w:num>
  <w:num w:numId="27">
    <w:abstractNumId w:val="16"/>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F2D"/>
    <w:rsid w:val="00063EBA"/>
    <w:rsid w:val="00074193"/>
    <w:rsid w:val="00080CD5"/>
    <w:rsid w:val="00094AF6"/>
    <w:rsid w:val="000C01C0"/>
    <w:rsid w:val="000C66BC"/>
    <w:rsid w:val="000F64CA"/>
    <w:rsid w:val="00107918"/>
    <w:rsid w:val="001145DE"/>
    <w:rsid w:val="001219C1"/>
    <w:rsid w:val="00124A22"/>
    <w:rsid w:val="00155E2D"/>
    <w:rsid w:val="00160A50"/>
    <w:rsid w:val="001724D5"/>
    <w:rsid w:val="00184E56"/>
    <w:rsid w:val="001A0D6D"/>
    <w:rsid w:val="001E3036"/>
    <w:rsid w:val="00271BDF"/>
    <w:rsid w:val="00292B6A"/>
    <w:rsid w:val="002B3D36"/>
    <w:rsid w:val="002D72CE"/>
    <w:rsid w:val="002F2473"/>
    <w:rsid w:val="003034F9"/>
    <w:rsid w:val="003130A4"/>
    <w:rsid w:val="00316579"/>
    <w:rsid w:val="00326E98"/>
    <w:rsid w:val="0037635E"/>
    <w:rsid w:val="0038134A"/>
    <w:rsid w:val="00386A75"/>
    <w:rsid w:val="00390326"/>
    <w:rsid w:val="003972C8"/>
    <w:rsid w:val="004339BC"/>
    <w:rsid w:val="004462ED"/>
    <w:rsid w:val="00447D3A"/>
    <w:rsid w:val="0046563F"/>
    <w:rsid w:val="00470D4E"/>
    <w:rsid w:val="004945BF"/>
    <w:rsid w:val="00496261"/>
    <w:rsid w:val="004B7D12"/>
    <w:rsid w:val="004C4FA4"/>
    <w:rsid w:val="004D6F37"/>
    <w:rsid w:val="004D7E44"/>
    <w:rsid w:val="00510ECF"/>
    <w:rsid w:val="005417C5"/>
    <w:rsid w:val="0055151E"/>
    <w:rsid w:val="00552832"/>
    <w:rsid w:val="00557DA2"/>
    <w:rsid w:val="00565FAD"/>
    <w:rsid w:val="00572A2A"/>
    <w:rsid w:val="0059450E"/>
    <w:rsid w:val="0059746E"/>
    <w:rsid w:val="005C4357"/>
    <w:rsid w:val="005E0DBD"/>
    <w:rsid w:val="005E795C"/>
    <w:rsid w:val="00646458"/>
    <w:rsid w:val="00681F00"/>
    <w:rsid w:val="00683845"/>
    <w:rsid w:val="00694111"/>
    <w:rsid w:val="00696616"/>
    <w:rsid w:val="006A4E9B"/>
    <w:rsid w:val="006C2BC1"/>
    <w:rsid w:val="006D12A3"/>
    <w:rsid w:val="006E1F12"/>
    <w:rsid w:val="006E4551"/>
    <w:rsid w:val="00707678"/>
    <w:rsid w:val="0071495E"/>
    <w:rsid w:val="00715C7D"/>
    <w:rsid w:val="0074079D"/>
    <w:rsid w:val="007438F0"/>
    <w:rsid w:val="007771CB"/>
    <w:rsid w:val="00784CAB"/>
    <w:rsid w:val="007A2E14"/>
    <w:rsid w:val="007B4C6C"/>
    <w:rsid w:val="007C49DE"/>
    <w:rsid w:val="007D105E"/>
    <w:rsid w:val="007E2B84"/>
    <w:rsid w:val="007E2C7B"/>
    <w:rsid w:val="00804CA1"/>
    <w:rsid w:val="00805F2D"/>
    <w:rsid w:val="00807E19"/>
    <w:rsid w:val="00812306"/>
    <w:rsid w:val="00830349"/>
    <w:rsid w:val="008524AB"/>
    <w:rsid w:val="00867D51"/>
    <w:rsid w:val="00874E6E"/>
    <w:rsid w:val="00876B66"/>
    <w:rsid w:val="00880135"/>
    <w:rsid w:val="00882C8C"/>
    <w:rsid w:val="0088424B"/>
    <w:rsid w:val="00891AEA"/>
    <w:rsid w:val="00893FD4"/>
    <w:rsid w:val="008A034D"/>
    <w:rsid w:val="008E0603"/>
    <w:rsid w:val="008F43B8"/>
    <w:rsid w:val="00923498"/>
    <w:rsid w:val="009304DC"/>
    <w:rsid w:val="009404FA"/>
    <w:rsid w:val="009621A6"/>
    <w:rsid w:val="009843BD"/>
    <w:rsid w:val="009928DB"/>
    <w:rsid w:val="00995B28"/>
    <w:rsid w:val="009B30DB"/>
    <w:rsid w:val="009B4BAD"/>
    <w:rsid w:val="009C0477"/>
    <w:rsid w:val="00A14176"/>
    <w:rsid w:val="00A3719C"/>
    <w:rsid w:val="00A56B5C"/>
    <w:rsid w:val="00A66CFD"/>
    <w:rsid w:val="00A726AE"/>
    <w:rsid w:val="00A73A91"/>
    <w:rsid w:val="00A8134C"/>
    <w:rsid w:val="00AC2B53"/>
    <w:rsid w:val="00AC3AB3"/>
    <w:rsid w:val="00AD2C0E"/>
    <w:rsid w:val="00AD7E84"/>
    <w:rsid w:val="00B03C0C"/>
    <w:rsid w:val="00B42DAF"/>
    <w:rsid w:val="00B43C12"/>
    <w:rsid w:val="00B61B72"/>
    <w:rsid w:val="00B66981"/>
    <w:rsid w:val="00B73991"/>
    <w:rsid w:val="00BB4FE8"/>
    <w:rsid w:val="00BC173F"/>
    <w:rsid w:val="00BE7E68"/>
    <w:rsid w:val="00C01839"/>
    <w:rsid w:val="00C02D81"/>
    <w:rsid w:val="00C5198B"/>
    <w:rsid w:val="00C52D03"/>
    <w:rsid w:val="00C62D56"/>
    <w:rsid w:val="00C93F9A"/>
    <w:rsid w:val="00CA032D"/>
    <w:rsid w:val="00CB5EB3"/>
    <w:rsid w:val="00CD6653"/>
    <w:rsid w:val="00D016A0"/>
    <w:rsid w:val="00D1344F"/>
    <w:rsid w:val="00D464E7"/>
    <w:rsid w:val="00D63801"/>
    <w:rsid w:val="00DF140A"/>
    <w:rsid w:val="00E11087"/>
    <w:rsid w:val="00E20E94"/>
    <w:rsid w:val="00E27A22"/>
    <w:rsid w:val="00E341F1"/>
    <w:rsid w:val="00E4053E"/>
    <w:rsid w:val="00E47900"/>
    <w:rsid w:val="00E63D7F"/>
    <w:rsid w:val="00E7708A"/>
    <w:rsid w:val="00EB1037"/>
    <w:rsid w:val="00EC1DE4"/>
    <w:rsid w:val="00EC3081"/>
    <w:rsid w:val="00EC6CC8"/>
    <w:rsid w:val="00EE6F9F"/>
    <w:rsid w:val="00EE733E"/>
    <w:rsid w:val="00F134DC"/>
    <w:rsid w:val="00F1574D"/>
    <w:rsid w:val="00F52B1E"/>
    <w:rsid w:val="00F71395"/>
    <w:rsid w:val="00F71A68"/>
    <w:rsid w:val="00F82408"/>
    <w:rsid w:val="00F84E26"/>
    <w:rsid w:val="00F96307"/>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DA72"/>
  <w15:docId w15:val="{7D7B8444-46BC-4773-9214-3402594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1368</Words>
  <Characters>7802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27</cp:revision>
  <dcterms:created xsi:type="dcterms:W3CDTF">2016-06-14T10:14:00Z</dcterms:created>
  <dcterms:modified xsi:type="dcterms:W3CDTF">2023-01-04T11:52:00Z</dcterms:modified>
</cp:coreProperties>
</file>