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858D" w14:textId="77777777" w:rsidR="00E77C62" w:rsidRPr="00C20594" w:rsidRDefault="00E77C62" w:rsidP="00E77C62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istanza di partecipazione FIGUR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A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PROFESSIONAL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E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bookmarkStart w:id="0" w:name="_Hlk133399977"/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“PROGETTISTA” PER DIREZIONE E COORDINAMENTO PNRR SCUOLA 4.0</w:t>
      </w:r>
      <w:bookmarkEnd w:id="0"/>
    </w:p>
    <w:p w14:paraId="27CF768C" w14:textId="77777777" w:rsidR="00E77C62" w:rsidRPr="00C20594" w:rsidRDefault="00E77C62" w:rsidP="00E77C62">
      <w:pPr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bookmarkStart w:id="1" w:name="_Hlk133400757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     Al Dirigente Scolastico</w:t>
      </w:r>
    </w:p>
    <w:p w14:paraId="5D03AA4E" w14:textId="77777777" w:rsidR="00E77C62" w:rsidRPr="00C20594" w:rsidRDefault="00E77C62" w:rsidP="00E77C62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0A95D2E" w14:textId="77777777" w:rsidR="00E77C62" w:rsidRPr="00C20594" w:rsidRDefault="00E77C62" w:rsidP="00E77C6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2C68AEAA" w14:textId="77777777" w:rsidR="00E77C62" w:rsidRPr="00C20594" w:rsidRDefault="00E77C62" w:rsidP="00E77C6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14:paraId="47017A76" w14:textId="77777777" w:rsidR="00E77C62" w:rsidRPr="00C20594" w:rsidRDefault="00E77C62" w:rsidP="00E77C6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EC3DE61" w14:textId="77777777" w:rsidR="00E77C62" w:rsidRPr="00C20594" w:rsidRDefault="00E77C62" w:rsidP="00E77C6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5B36FD16" w14:textId="77777777" w:rsidR="00E77C62" w:rsidRPr="00C20594" w:rsidRDefault="00E77C62" w:rsidP="00E77C6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_____________________</w:t>
      </w:r>
    </w:p>
    <w:p w14:paraId="67982AA1" w14:textId="77777777" w:rsidR="00E77C62" w:rsidRPr="00C20594" w:rsidRDefault="00E77C62" w:rsidP="00E77C6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53A84312" w14:textId="77777777" w:rsidR="00E77C62" w:rsidRPr="00C20594" w:rsidRDefault="00E77C62" w:rsidP="00E77C62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bookmarkEnd w:id="1"/>
    <w:p w14:paraId="7921E88C" w14:textId="77777777" w:rsidR="00E77C62" w:rsidRPr="00C20594" w:rsidRDefault="00E77C62" w:rsidP="00E77C62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24E328FD" w14:textId="77777777" w:rsidR="00E77C62" w:rsidRPr="000012FF" w:rsidRDefault="00E77C62" w:rsidP="00E77C62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PROGETTISTA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39A83B91" w14:textId="77777777" w:rsidR="00E77C62" w:rsidRPr="00C20594" w:rsidRDefault="00E77C62" w:rsidP="00E77C6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bookmarkStart w:id="2" w:name="_Hlk133400785"/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0601F25C" w14:textId="77777777" w:rsidR="00E77C62" w:rsidRPr="00C20594" w:rsidRDefault="00E77C62" w:rsidP="00E77C6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13BB6E3E" w14:textId="77777777" w:rsidR="00E77C62" w:rsidRPr="00C20594" w:rsidRDefault="00E77C62" w:rsidP="00E77C6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18810A8E" w14:textId="77777777" w:rsidR="00E77C62" w:rsidRPr="00C20594" w:rsidRDefault="00E77C62" w:rsidP="00E77C6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297EAEBF" w14:textId="77777777" w:rsidR="00E77C62" w:rsidRPr="005E1D00" w:rsidRDefault="00E77C62" w:rsidP="00E77C6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avere la competenza informatica</w:t>
      </w:r>
      <w:r>
        <w:rPr>
          <w:rFonts w:ascii="Arial" w:eastAsiaTheme="minorEastAsia" w:hAnsi="Arial" w:cs="Arial"/>
          <w:sz w:val="18"/>
          <w:szCs w:val="18"/>
        </w:rPr>
        <w:t xml:space="preserve"> per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7C02A1F6" w14:textId="77777777" w:rsidR="00E77C62" w:rsidRDefault="00E77C62" w:rsidP="00E77C6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0C0C4CA3" w14:textId="77777777" w:rsidR="00E77C62" w:rsidRDefault="00E77C62" w:rsidP="00E77C62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9 dell’Avviso prot. n. 0002309/VII.6 del 09 giugno 2023 e, nello specifico, di: </w:t>
      </w:r>
    </w:p>
    <w:p w14:paraId="4EE4BCD7" w14:textId="77777777" w:rsidR="00E77C62" w:rsidRDefault="00E77C62" w:rsidP="00E77C62">
      <w:pPr>
        <w:pStyle w:val="Comma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di avere la cittadinanza italiana o di uno degli Stati membri dell’Unione europea; </w:t>
      </w:r>
    </w:p>
    <w:p w14:paraId="382D63B7" w14:textId="77777777" w:rsidR="00E77C62" w:rsidRDefault="00E77C62" w:rsidP="00E77C6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405734A1" w14:textId="77777777" w:rsidR="00E77C62" w:rsidRDefault="00E77C62" w:rsidP="00E77C62">
      <w:pPr>
        <w:pStyle w:val="Comma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di non essere stato escluso/a dall’elettorato politico attivo;</w:t>
      </w:r>
    </w:p>
    <w:p w14:paraId="6C8AD376" w14:textId="77777777" w:rsidR="00E77C62" w:rsidRDefault="00E77C62" w:rsidP="00E77C62">
      <w:pPr>
        <w:pStyle w:val="Comma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24DF40F1" w14:textId="77777777" w:rsidR="00E77C62" w:rsidRDefault="00E77C62" w:rsidP="00E77C6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</w:t>
      </w:r>
      <w:r>
        <w:rPr>
          <w:rFonts w:ascii="Arial" w:eastAsiaTheme="minorEastAsia" w:hAnsi="Arial" w:cs="Arial"/>
          <w:sz w:val="18"/>
          <w:szCs w:val="18"/>
        </w:rPr>
        <w:t xml:space="preserve">.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ovvero di avere i seguenti provvedimenti penali</w:t>
      </w:r>
      <w:r>
        <w:rPr>
          <w:rFonts w:ascii="Arial" w:eastAsiaTheme="minorEastAsia" w:hAnsi="Arial" w:cs="Arial"/>
          <w:sz w:val="18"/>
          <w:szCs w:val="18"/>
        </w:rPr>
        <w:t xml:space="preserve"> pendenti __________________</w:t>
      </w:r>
    </w:p>
    <w:p w14:paraId="23CB26C2" w14:textId="77777777" w:rsidR="00E77C62" w:rsidRDefault="00E77C62" w:rsidP="00E77C62">
      <w:pPr>
        <w:pStyle w:val="Comma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14:paraId="439AA5B6" w14:textId="77777777" w:rsidR="00E77C62" w:rsidRDefault="00E77C62" w:rsidP="00E77C62">
      <w:pPr>
        <w:pStyle w:val="Comma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 w14:paraId="1ED40AAA" w14:textId="77777777" w:rsidR="00E77C62" w:rsidRDefault="00E77C62" w:rsidP="00E77C62">
      <w:pPr>
        <w:pStyle w:val="Comma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165/2001; </w:t>
      </w:r>
    </w:p>
    <w:p w14:paraId="47A9E38A" w14:textId="77777777" w:rsidR="00E77C62" w:rsidRDefault="00E77C62" w:rsidP="00E77C62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seguenti:______________________________________________________________________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___________________________________________________________________________________________________________________________________________________________;</w:t>
      </w:r>
    </w:p>
    <w:p w14:paraId="5B8AFF6C" w14:textId="77777777" w:rsidR="00E77C62" w:rsidRDefault="00E77C62" w:rsidP="00E77C62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</w:p>
    <w:p w14:paraId="7E75A759" w14:textId="77777777" w:rsidR="00E77C62" w:rsidRDefault="00E77C62" w:rsidP="00E77C62">
      <w:pPr>
        <w:pStyle w:val="Comma"/>
        <w:numPr>
          <w:ilvl w:val="0"/>
          <w:numId w:val="1"/>
        </w:num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non trovarsi in situazioni di conflitto di interessi, anche potenziale, ai sensi dell’art. 53, comma 14, del d.lgs. n. 165/2001, che possano interferire con l’esercizio dell’incarico.</w:t>
      </w:r>
    </w:p>
    <w:p w14:paraId="02A20EBA" w14:textId="77777777" w:rsidR="00E77C62" w:rsidRDefault="00E77C62" w:rsidP="00E77C62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1E1B9FC2" w14:textId="77777777" w:rsidR="00E77C62" w:rsidRPr="005E1D00" w:rsidRDefault="00E77C62" w:rsidP="00E77C62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24CC9312" w14:textId="77777777" w:rsidR="00E77C62" w:rsidRPr="00C20594" w:rsidRDefault="00E77C62" w:rsidP="00E77C6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5732EFDB" w14:textId="77777777" w:rsidR="00E77C62" w:rsidRPr="00C20594" w:rsidRDefault="00E77C62" w:rsidP="00E77C6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582887FD" w14:textId="77777777" w:rsidR="00E77C62" w:rsidRPr="00C20594" w:rsidRDefault="00E77C62" w:rsidP="00E77C6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25F5D02D" w14:textId="77777777" w:rsidR="00E77C62" w:rsidRDefault="00E77C62" w:rsidP="00E77C6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62400AF6" w14:textId="77777777" w:rsidR="00E77C62" w:rsidRPr="00C20594" w:rsidRDefault="00E77C62" w:rsidP="00E77C6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Insussistenza cause di incompatibilità</w:t>
      </w:r>
    </w:p>
    <w:p w14:paraId="4DF17D8C" w14:textId="77777777" w:rsidR="00E77C62" w:rsidRDefault="00E77C62" w:rsidP="00E77C62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446A3934" w14:textId="77777777" w:rsidR="00E77C62" w:rsidRPr="00C20594" w:rsidRDefault="00E77C62" w:rsidP="00E77C62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3A215576" w14:textId="77777777" w:rsidR="00E77C62" w:rsidRDefault="00E77C62" w:rsidP="00E77C6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BD853FB" w14:textId="77777777" w:rsidR="00E77C62" w:rsidRDefault="00E77C62" w:rsidP="00E77C6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Comprensivo “</w:t>
      </w:r>
      <w:proofErr w:type="gramStart"/>
      <w:r>
        <w:rPr>
          <w:rFonts w:ascii="Arial" w:eastAsiaTheme="minorEastAsia" w:hAnsi="Arial" w:cs="Arial"/>
          <w:sz w:val="18"/>
          <w:szCs w:val="18"/>
        </w:rPr>
        <w:t>O.Pazzi</w:t>
      </w:r>
      <w:proofErr w:type="gramEnd"/>
      <w:r>
        <w:rPr>
          <w:rFonts w:ascii="Arial" w:eastAsiaTheme="minorEastAsia" w:hAnsi="Arial" w:cs="Arial"/>
          <w:sz w:val="18"/>
          <w:szCs w:val="18"/>
        </w:rPr>
        <w:t xml:space="preserve">” di Brisighella </w:t>
      </w:r>
      <w:r w:rsidRPr="00C20594">
        <w:rPr>
          <w:rFonts w:ascii="Arial" w:eastAsiaTheme="minorEastAsia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</w:p>
    <w:p w14:paraId="251A7BEF" w14:textId="77777777" w:rsidR="00E77C62" w:rsidRDefault="00E77C62" w:rsidP="00E77C6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  <w:bookmarkEnd w:id="2"/>
    </w:p>
    <w:p w14:paraId="041138B3" w14:textId="77777777" w:rsidR="00E77C62" w:rsidRDefault="00E77C62" w:rsidP="00E77C6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3B8D956" w14:textId="77777777" w:rsidR="00E77C62" w:rsidRDefault="00E77C62" w:rsidP="00E77C62">
      <w:pPr>
        <w:tabs>
          <w:tab w:val="center" w:pos="7560"/>
        </w:tabs>
        <w:rPr>
          <w:rFonts w:ascii="Arial" w:hAnsi="Arial" w:cs="Arial"/>
          <w:bCs/>
          <w:sz w:val="16"/>
          <w:szCs w:val="16"/>
        </w:rPr>
      </w:pPr>
    </w:p>
    <w:p w14:paraId="05767576" w14:textId="77777777" w:rsidR="00E77C62" w:rsidRDefault="00E77C62" w:rsidP="00E77C62">
      <w:pPr>
        <w:tabs>
          <w:tab w:val="center" w:pos="7560"/>
        </w:tabs>
        <w:rPr>
          <w:rFonts w:ascii="Arial" w:hAnsi="Arial" w:cs="Arial"/>
          <w:bCs/>
          <w:sz w:val="16"/>
          <w:szCs w:val="16"/>
        </w:rPr>
      </w:pPr>
    </w:p>
    <w:p w14:paraId="45E394E1" w14:textId="77777777" w:rsidR="00F85FD3" w:rsidRDefault="00F85FD3"/>
    <w:sectPr w:rsidR="00F85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C2"/>
    <w:rsid w:val="00D235C2"/>
    <w:rsid w:val="00E77C62"/>
    <w:rsid w:val="00F8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F2A5-81AF-438C-B49E-35AD29C0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aCarattere">
    <w:name w:val="Comma Carattere"/>
    <w:basedOn w:val="Carpredefinitoparagrafo"/>
    <w:link w:val="Comma"/>
    <w:locked/>
    <w:rsid w:val="00E77C62"/>
  </w:style>
  <w:style w:type="paragraph" w:customStyle="1" w:styleId="Comma">
    <w:name w:val="Comma"/>
    <w:basedOn w:val="Paragrafoelenco"/>
    <w:link w:val="CommaCarattere"/>
    <w:qFormat/>
    <w:rsid w:val="00E77C62"/>
    <w:pPr>
      <w:numPr>
        <w:numId w:val="3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E7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2023-06-10T11:16:00Z</dcterms:created>
  <dcterms:modified xsi:type="dcterms:W3CDTF">2023-06-10T11:17:00Z</dcterms:modified>
</cp:coreProperties>
</file>