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037D" w14:textId="77777777" w:rsidR="006C588D" w:rsidRDefault="006C588D" w:rsidP="006C588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text" w:horzAnchor="margin" w:tblpY="7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C588D" w14:paraId="094391FD" w14:textId="77777777" w:rsidTr="00DF5C6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A4AF" w14:textId="77777777" w:rsidR="006C588D" w:rsidRPr="00224783" w:rsidRDefault="006C588D" w:rsidP="00DF5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>GRIGLIA DI VALUTAZIONE DEI TITOLI PER</w:t>
            </w:r>
            <w:r w:rsidRPr="002247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PROGETTISTA TECNICO  DI ALTRI ISTITUTI</w:t>
            </w:r>
          </w:p>
        </w:tc>
      </w:tr>
      <w:tr w:rsidR="006C588D" w14:paraId="73E4F210" w14:textId="77777777" w:rsidTr="00DF5C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442C" w14:textId="77777777" w:rsidR="006C588D" w:rsidRPr="000E215C" w:rsidRDefault="006C588D" w:rsidP="00DF5C67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F45F" w14:textId="77777777" w:rsidR="006C588D" w:rsidRDefault="006C588D" w:rsidP="00DF5C67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B6AF" w14:textId="77777777" w:rsidR="006C588D" w:rsidRDefault="006C588D" w:rsidP="00DF5C67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1518" w14:textId="77777777" w:rsidR="006C588D" w:rsidRDefault="006C588D" w:rsidP="00DF5C67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C588D" w14:paraId="283339E2" w14:textId="77777777" w:rsidTr="00DF5C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406E" w14:textId="77777777" w:rsidR="006C588D" w:rsidRDefault="006C588D" w:rsidP="00DF5C67">
            <w:pPr>
              <w:snapToGrid w:val="0"/>
              <w:rPr>
                <w:b/>
              </w:rPr>
            </w:pPr>
          </w:p>
          <w:p w14:paraId="49DF9619" w14:textId="77777777" w:rsidR="006C588D" w:rsidRPr="00166AF8" w:rsidRDefault="006C588D" w:rsidP="00DF5C67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18E2AA1" w14:textId="77777777" w:rsidR="006C588D" w:rsidRDefault="006C588D" w:rsidP="00DF5C67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6062B64" w14:textId="77777777" w:rsidR="006C588D" w:rsidRDefault="006C588D" w:rsidP="00DF5C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916B" w14:textId="77777777" w:rsidR="006C588D" w:rsidRDefault="006C588D" w:rsidP="00DF5C67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7389" w14:textId="77777777" w:rsidR="006C588D" w:rsidRDefault="006C588D" w:rsidP="00DF5C67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B3B6A" w14:textId="77777777" w:rsidR="006C588D" w:rsidRDefault="006C588D" w:rsidP="00DF5C67">
            <w:pPr>
              <w:jc w:val="center"/>
              <w:rPr>
                <w:b/>
              </w:rPr>
            </w:pPr>
          </w:p>
        </w:tc>
      </w:tr>
      <w:tr w:rsidR="006C588D" w14:paraId="0584CDA8" w14:textId="77777777" w:rsidTr="00DF5C6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06DFD" w14:textId="77777777" w:rsidR="006C588D" w:rsidRPr="00B2753D" w:rsidRDefault="006C588D" w:rsidP="00DF5C67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52C86969" w14:textId="77777777" w:rsidR="006C588D" w:rsidRPr="00B2753D" w:rsidRDefault="006C588D" w:rsidP="00DF5C67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0CD90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0726" w14:textId="77777777" w:rsidR="006C588D" w:rsidRPr="00B2753D" w:rsidRDefault="006C588D" w:rsidP="00DF5C67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FDC5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348D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DD3B" w14:textId="77777777" w:rsidR="006C588D" w:rsidRDefault="006C588D" w:rsidP="00DF5C67">
            <w:pPr>
              <w:snapToGrid w:val="0"/>
            </w:pPr>
          </w:p>
        </w:tc>
      </w:tr>
      <w:tr w:rsidR="006C588D" w14:paraId="46AC2E0D" w14:textId="77777777" w:rsidTr="00DF5C6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5E1D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169F1" w14:textId="77777777" w:rsidR="006C588D" w:rsidRPr="00B2753D" w:rsidRDefault="006C588D" w:rsidP="00DF5C6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A3E2E" w14:textId="77777777" w:rsidR="006C588D" w:rsidRPr="00B2753D" w:rsidRDefault="006C588D" w:rsidP="00DF5C67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5FD3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8F7E5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E8A7" w14:textId="77777777" w:rsidR="006C588D" w:rsidRDefault="006C588D" w:rsidP="00DF5C67">
            <w:pPr>
              <w:snapToGrid w:val="0"/>
            </w:pPr>
          </w:p>
        </w:tc>
      </w:tr>
      <w:tr w:rsidR="006C588D" w14:paraId="03FCD386" w14:textId="77777777" w:rsidTr="00DF5C6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6F8B54" w14:textId="77777777" w:rsidR="006C588D" w:rsidRPr="00B2753D" w:rsidRDefault="006C588D" w:rsidP="00DF5C67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040F0DB" w14:textId="77777777" w:rsidR="006C588D" w:rsidRDefault="006C588D" w:rsidP="00DF5C67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4C525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BF024" w14:textId="77777777" w:rsidR="006C588D" w:rsidRPr="00704438" w:rsidRDefault="006C588D" w:rsidP="00DF5C67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446F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2860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B163" w14:textId="77777777" w:rsidR="006C588D" w:rsidRDefault="006C588D" w:rsidP="00DF5C67">
            <w:pPr>
              <w:snapToGrid w:val="0"/>
            </w:pPr>
          </w:p>
        </w:tc>
      </w:tr>
      <w:tr w:rsidR="006C588D" w14:paraId="15F74BAD" w14:textId="77777777" w:rsidTr="00DF5C6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4B63C5" w14:textId="77777777" w:rsidR="006C588D" w:rsidRPr="00754F5D" w:rsidRDefault="006C588D" w:rsidP="00DF5C67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36DD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87BE5" w14:textId="77777777" w:rsidR="006C588D" w:rsidRPr="00704438" w:rsidRDefault="006C588D" w:rsidP="00DF5C67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890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4645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8342" w14:textId="77777777" w:rsidR="006C588D" w:rsidRDefault="006C588D" w:rsidP="00DF5C67">
            <w:pPr>
              <w:snapToGrid w:val="0"/>
            </w:pPr>
          </w:p>
        </w:tc>
      </w:tr>
      <w:tr w:rsidR="006C588D" w14:paraId="2ACC9F45" w14:textId="77777777" w:rsidTr="00DF5C6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F760" w14:textId="77777777" w:rsidR="006C588D" w:rsidRPr="00B2753D" w:rsidRDefault="006C588D" w:rsidP="00DF5C67">
            <w:pPr>
              <w:rPr>
                <w:b/>
              </w:rPr>
            </w:pPr>
          </w:p>
          <w:p w14:paraId="7E04FB4F" w14:textId="77777777" w:rsidR="006C588D" w:rsidRPr="00B2753D" w:rsidRDefault="006C588D" w:rsidP="00DF5C67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2029F2F2" w14:textId="77777777" w:rsidR="006C588D" w:rsidRPr="00B2753D" w:rsidRDefault="006C588D" w:rsidP="00DF5C67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45A0177" w14:textId="77777777" w:rsidR="006C588D" w:rsidRPr="00B2753D" w:rsidRDefault="006C588D" w:rsidP="00DF5C67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6D3A7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26199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6D957" w14:textId="77777777" w:rsidR="006C588D" w:rsidRDefault="006C588D" w:rsidP="00DF5C67">
            <w:pPr>
              <w:snapToGrid w:val="0"/>
            </w:pPr>
          </w:p>
        </w:tc>
      </w:tr>
      <w:tr w:rsidR="006C588D" w14:paraId="00138699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EA8B" w14:textId="77777777" w:rsidR="006C588D" w:rsidRPr="00B2753D" w:rsidRDefault="006C588D" w:rsidP="00DF5C6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08D1F" w14:textId="77777777" w:rsidR="006C588D" w:rsidRPr="00B2753D" w:rsidRDefault="006C588D" w:rsidP="00DF5C6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2A1B3" w14:textId="77777777" w:rsidR="006C588D" w:rsidRDefault="006C588D" w:rsidP="00DF5C67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215C9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9DFB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777B" w14:textId="77777777" w:rsidR="006C588D" w:rsidRDefault="006C588D" w:rsidP="00DF5C67">
            <w:pPr>
              <w:snapToGrid w:val="0"/>
            </w:pPr>
          </w:p>
        </w:tc>
      </w:tr>
      <w:tr w:rsidR="006C588D" w14:paraId="54E54544" w14:textId="77777777" w:rsidTr="00DF5C6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F580E" w14:textId="77777777" w:rsidR="006C588D" w:rsidRPr="00B2753D" w:rsidRDefault="006C588D" w:rsidP="00DF5C67">
            <w:pPr>
              <w:rPr>
                <w:b/>
              </w:rPr>
            </w:pPr>
          </w:p>
          <w:p w14:paraId="3581B49B" w14:textId="77777777" w:rsidR="006C588D" w:rsidRPr="00B2753D" w:rsidRDefault="006C588D" w:rsidP="00DF5C67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4BFA6330" w14:textId="77777777" w:rsidR="006C588D" w:rsidRPr="00B2753D" w:rsidRDefault="006C588D" w:rsidP="00DF5C67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FBBF7A3" w14:textId="77777777" w:rsidR="006C588D" w:rsidRPr="00B2753D" w:rsidRDefault="006C588D" w:rsidP="00DF5C6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01D4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0526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14231" w14:textId="77777777" w:rsidR="006C588D" w:rsidRDefault="006C588D" w:rsidP="00DF5C67">
            <w:pPr>
              <w:snapToGrid w:val="0"/>
            </w:pPr>
          </w:p>
        </w:tc>
      </w:tr>
      <w:tr w:rsidR="006C588D" w14:paraId="613A21B7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F1818" w14:textId="77777777" w:rsidR="006C588D" w:rsidRPr="00E27A0A" w:rsidRDefault="006C588D" w:rsidP="00DF5C67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C3B1E" w14:textId="77777777" w:rsidR="006C588D" w:rsidRPr="008B026D" w:rsidRDefault="006C588D" w:rsidP="00DF5C67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4C50B" w14:textId="77777777" w:rsidR="006C588D" w:rsidRDefault="006C588D" w:rsidP="00DF5C67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F3FD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80534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82FE" w14:textId="77777777" w:rsidR="006C588D" w:rsidRDefault="006C588D" w:rsidP="00DF5C67">
            <w:pPr>
              <w:snapToGrid w:val="0"/>
            </w:pPr>
          </w:p>
        </w:tc>
      </w:tr>
      <w:tr w:rsidR="006C588D" w14:paraId="16647953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C4259" w14:textId="77777777" w:rsidR="006C588D" w:rsidRPr="00B2753D" w:rsidRDefault="006C588D" w:rsidP="00DF5C67">
            <w:pPr>
              <w:rPr>
                <w:b/>
              </w:rPr>
            </w:pPr>
            <w:r w:rsidRPr="00E27A0A">
              <w:rPr>
                <w:b/>
              </w:rPr>
              <w:lastRenderedPageBreak/>
              <w:t>C</w:t>
            </w:r>
            <w:r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A1424" w14:textId="77777777" w:rsidR="006C588D" w:rsidRPr="008B026D" w:rsidRDefault="006C588D" w:rsidP="00DF5C67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91AD" w14:textId="77777777" w:rsidR="006C588D" w:rsidRPr="00B2753D" w:rsidRDefault="006C588D" w:rsidP="00DF5C67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8990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52D8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1A22" w14:textId="77777777" w:rsidR="006C588D" w:rsidRDefault="006C588D" w:rsidP="00DF5C67">
            <w:pPr>
              <w:snapToGrid w:val="0"/>
            </w:pPr>
          </w:p>
        </w:tc>
      </w:tr>
      <w:tr w:rsidR="006C588D" w14:paraId="4BDC00BD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1901" w14:textId="77777777" w:rsidR="006C588D" w:rsidRPr="00DC3B6C" w:rsidRDefault="006C588D" w:rsidP="00DF5C67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F0984" w14:textId="77777777" w:rsidR="006C588D" w:rsidRPr="008B026D" w:rsidRDefault="006C588D" w:rsidP="00DF5C67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CD1BD" w14:textId="77777777" w:rsidR="006C588D" w:rsidRPr="00497126" w:rsidRDefault="006C588D" w:rsidP="00DF5C6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70FC2" w14:textId="77777777" w:rsidR="006C588D" w:rsidRPr="00D4559E" w:rsidRDefault="006C588D" w:rsidP="00DF5C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65FD" w14:textId="77777777" w:rsidR="006C588D" w:rsidRPr="00D4559E" w:rsidRDefault="006C588D" w:rsidP="00DF5C67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4C97" w14:textId="77777777" w:rsidR="006C588D" w:rsidRDefault="006C588D" w:rsidP="00DF5C67"/>
        </w:tc>
      </w:tr>
      <w:tr w:rsidR="006C588D" w14:paraId="700E0D89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423A" w14:textId="77777777" w:rsidR="006C588D" w:rsidRDefault="006C588D" w:rsidP="00DF5C67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A96AC" w14:textId="77777777" w:rsidR="006C588D" w:rsidRPr="008B026D" w:rsidRDefault="006C588D" w:rsidP="00DF5C67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F1AB" w14:textId="77777777" w:rsidR="006C588D" w:rsidRDefault="006C588D" w:rsidP="00DF5C6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DF4E7" w14:textId="77777777" w:rsidR="006C588D" w:rsidRPr="00D4559E" w:rsidRDefault="006C588D" w:rsidP="00DF5C6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91C34" w14:textId="77777777" w:rsidR="006C588D" w:rsidRPr="00D4559E" w:rsidRDefault="006C588D" w:rsidP="00DF5C67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BF260" w14:textId="77777777" w:rsidR="006C588D" w:rsidRDefault="006C588D" w:rsidP="00DF5C67"/>
        </w:tc>
      </w:tr>
      <w:tr w:rsidR="006C588D" w14:paraId="265E037A" w14:textId="77777777" w:rsidTr="00DF5C6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379B" w14:textId="77777777" w:rsidR="006C588D" w:rsidRPr="00B2753D" w:rsidRDefault="006C588D" w:rsidP="00DF5C67">
            <w:r w:rsidRPr="00B2753D">
              <w:rPr>
                <w:b/>
              </w:rPr>
              <w:t>C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41271" w14:textId="77777777" w:rsidR="006C588D" w:rsidRPr="008B026D" w:rsidRDefault="006C588D" w:rsidP="00DF5C67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70C9" w14:textId="77777777" w:rsidR="006C588D" w:rsidRPr="00B2753D" w:rsidRDefault="006C588D" w:rsidP="00DF5C67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7B30C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CC001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ECEBC" w14:textId="77777777" w:rsidR="006C588D" w:rsidRDefault="006C588D" w:rsidP="00DF5C67">
            <w:pPr>
              <w:snapToGrid w:val="0"/>
            </w:pPr>
          </w:p>
        </w:tc>
      </w:tr>
      <w:tr w:rsidR="006C588D" w14:paraId="28F87F12" w14:textId="77777777" w:rsidTr="00DF5C6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8187D" w14:textId="10F26B92" w:rsidR="006C588D" w:rsidRPr="00B2753D" w:rsidRDefault="006C588D" w:rsidP="00DF5C67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063F4" w14:textId="77777777" w:rsidR="006C588D" w:rsidRPr="00B2753D" w:rsidRDefault="006C588D" w:rsidP="00DF5C6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75AE3" w14:textId="77777777" w:rsidR="006C588D" w:rsidRDefault="006C588D" w:rsidP="00DF5C6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88BD" w14:textId="77777777" w:rsidR="006C588D" w:rsidRDefault="006C588D" w:rsidP="00DF5C67">
            <w:pPr>
              <w:snapToGrid w:val="0"/>
            </w:pPr>
          </w:p>
        </w:tc>
      </w:tr>
    </w:tbl>
    <w:p w14:paraId="602FA928" w14:textId="77777777" w:rsidR="006C588D" w:rsidRDefault="006C588D" w:rsidP="006C588D"/>
    <w:p w14:paraId="1F7958A5" w14:textId="77777777" w:rsidR="006C588D" w:rsidRDefault="006C588D" w:rsidP="006C588D"/>
    <w:p w14:paraId="0D4A881D" w14:textId="77777777" w:rsidR="006C588D" w:rsidRDefault="006C588D" w:rsidP="006C588D"/>
    <w:p w14:paraId="7F546FA9" w14:textId="77777777" w:rsidR="006C588D" w:rsidRDefault="006C588D" w:rsidP="006C588D"/>
    <w:p w14:paraId="654CB043" w14:textId="77777777" w:rsidR="006C588D" w:rsidRDefault="006C588D" w:rsidP="006C588D"/>
    <w:p w14:paraId="4A12DC92" w14:textId="77777777" w:rsidR="006C588D" w:rsidRDefault="006C588D" w:rsidP="006C588D"/>
    <w:p w14:paraId="31081563" w14:textId="77777777" w:rsidR="00F85FD3" w:rsidRDefault="00F85FD3"/>
    <w:sectPr w:rsidR="00F85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98"/>
    <w:rsid w:val="00282D98"/>
    <w:rsid w:val="006C588D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A8D0-F619-424F-9535-3A655EDA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2023-06-10T11:17:00Z</dcterms:created>
  <dcterms:modified xsi:type="dcterms:W3CDTF">2023-06-10T11:18:00Z</dcterms:modified>
</cp:coreProperties>
</file>