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1133" w14:textId="77777777" w:rsidR="000075D6" w:rsidRPr="00C20594" w:rsidRDefault="000075D6" w:rsidP="000075D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“GRUPPO DI COLLAUDO” PNRR SCUOLA 4.0</w:t>
      </w:r>
    </w:p>
    <w:p w14:paraId="01F1D1CF" w14:textId="77777777" w:rsidR="000075D6" w:rsidRPr="00C20594" w:rsidRDefault="000075D6" w:rsidP="000075D6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350AA47A" w14:textId="77777777" w:rsidR="000075D6" w:rsidRPr="00C20594" w:rsidRDefault="000075D6" w:rsidP="000075D6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     Al Dirigente Scolastico</w:t>
      </w:r>
    </w:p>
    <w:p w14:paraId="7454B197" w14:textId="77777777" w:rsidR="000075D6" w:rsidRPr="00C20594" w:rsidRDefault="000075D6" w:rsidP="000075D6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02DD375" w14:textId="77777777" w:rsidR="000075D6" w:rsidRPr="00C20594" w:rsidRDefault="000075D6" w:rsidP="000075D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9161509" w14:textId="77777777" w:rsidR="000075D6" w:rsidRPr="00C20594" w:rsidRDefault="000075D6" w:rsidP="000075D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4F31B28A" w14:textId="77777777" w:rsidR="000075D6" w:rsidRPr="00C20594" w:rsidRDefault="000075D6" w:rsidP="000075D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409B41C8" w14:textId="77777777" w:rsidR="000075D6" w:rsidRPr="00C20594" w:rsidRDefault="000075D6" w:rsidP="000075D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1F3773D8" w14:textId="77777777" w:rsidR="000075D6" w:rsidRPr="00C20594" w:rsidRDefault="000075D6" w:rsidP="000075D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2D63E54F" w14:textId="77777777" w:rsidR="000075D6" w:rsidRPr="00C20594" w:rsidRDefault="000075D6" w:rsidP="000075D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6C60D83F" w14:textId="77777777" w:rsidR="000075D6" w:rsidRPr="00C20594" w:rsidRDefault="000075D6" w:rsidP="000075D6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5A54CCD7" w14:textId="77777777" w:rsidR="000075D6" w:rsidRPr="00C20594" w:rsidRDefault="000075D6" w:rsidP="000075D6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024339F0" w14:textId="77777777" w:rsidR="000075D6" w:rsidRPr="00C20594" w:rsidRDefault="000075D6" w:rsidP="000075D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TEAM TECNICO </w:t>
      </w:r>
      <w:proofErr w:type="gramStart"/>
      <w:r>
        <w:rPr>
          <w:rFonts w:ascii="Arial" w:eastAsiaTheme="minorEastAsia" w:hAnsi="Arial" w:cs="Arial"/>
          <w:sz w:val="18"/>
          <w:szCs w:val="18"/>
        </w:rPr>
        <w:t>OPERATIVO  PER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5A58F8">
        <w:rPr>
          <w:rFonts w:ascii="Arial" w:eastAsiaTheme="minorEastAsia" w:hAnsi="Arial" w:cs="Arial"/>
          <w:b/>
          <w:bCs/>
          <w:sz w:val="18"/>
          <w:szCs w:val="18"/>
        </w:rPr>
        <w:t>LA REALIZZAZIONE DEI COLLAUDI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681259E4" w14:textId="77777777" w:rsidR="000075D6" w:rsidRPr="00C20594" w:rsidRDefault="000075D6" w:rsidP="000075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30F7864" w14:textId="77777777" w:rsidR="000075D6" w:rsidRPr="00C20594" w:rsidRDefault="000075D6" w:rsidP="000075D6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38A68C6" w14:textId="77777777" w:rsidR="000075D6" w:rsidRPr="00C20594" w:rsidRDefault="000075D6" w:rsidP="000075D6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0FE2429C" w14:textId="77777777" w:rsidR="000075D6" w:rsidRPr="00C20594" w:rsidRDefault="000075D6" w:rsidP="000075D6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6220381" w14:textId="77777777" w:rsidR="000075D6" w:rsidRPr="005E1D00" w:rsidRDefault="000075D6" w:rsidP="000075D6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avere la competenza informatica</w:t>
      </w:r>
      <w:r>
        <w:rPr>
          <w:rFonts w:ascii="Arial" w:eastAsiaTheme="minorEastAsia" w:hAnsi="Arial" w:cs="Arial"/>
          <w:sz w:val="18"/>
          <w:szCs w:val="18"/>
        </w:rPr>
        <w:t xml:space="preserve"> per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11ED6BD8" w14:textId="77777777" w:rsidR="000075D6" w:rsidRDefault="000075D6" w:rsidP="000075D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C4EFA3C" w14:textId="77777777" w:rsidR="000075D6" w:rsidRDefault="000075D6" w:rsidP="000075D6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9 dell’Avviso prot. n. 0002310/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VII.6  del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09 giugno 2023 e, nello specifico, di: </w:t>
      </w:r>
    </w:p>
    <w:p w14:paraId="5CE2B58C" w14:textId="77777777" w:rsidR="000075D6" w:rsidRDefault="000075D6" w:rsidP="000075D6">
      <w:pPr>
        <w:pStyle w:val="Comma"/>
        <w:numPr>
          <w:ilvl w:val="0"/>
          <w:numId w:val="1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 xml:space="preserve">di avere la cittadinanza italiana o di uno degli Stati membri dell’Unione europea; </w:t>
      </w:r>
    </w:p>
    <w:p w14:paraId="005BAF54" w14:textId="77777777" w:rsidR="000075D6" w:rsidRDefault="000075D6" w:rsidP="000075D6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861D978" w14:textId="77777777" w:rsidR="000075D6" w:rsidRDefault="000075D6" w:rsidP="000075D6">
      <w:pPr>
        <w:pStyle w:val="Comma"/>
        <w:numPr>
          <w:ilvl w:val="0"/>
          <w:numId w:val="1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>di non essere stato escluso/a dall’elettorato politico attivo;</w:t>
      </w:r>
    </w:p>
    <w:p w14:paraId="3CE0B407" w14:textId="77777777" w:rsidR="000075D6" w:rsidRDefault="000075D6" w:rsidP="000075D6">
      <w:pPr>
        <w:pStyle w:val="Comma"/>
        <w:numPr>
          <w:ilvl w:val="0"/>
          <w:numId w:val="1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36733D5" w14:textId="77777777" w:rsidR="000075D6" w:rsidRDefault="000075D6" w:rsidP="000075D6">
      <w:pPr>
        <w:numPr>
          <w:ilvl w:val="0"/>
          <w:numId w:val="1"/>
        </w:numPr>
        <w:tabs>
          <w:tab w:val="clear" w:pos="0"/>
          <w:tab w:val="num" w:pos="-360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</w:t>
      </w:r>
      <w:r>
        <w:rPr>
          <w:rFonts w:ascii="Arial" w:eastAsiaTheme="minorEastAsia" w:hAnsi="Arial" w:cs="Arial"/>
          <w:sz w:val="18"/>
          <w:szCs w:val="18"/>
        </w:rPr>
        <w:t xml:space="preserve">.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ovvero di avere i seguenti provvedimenti penali</w:t>
      </w:r>
      <w:r>
        <w:rPr>
          <w:rFonts w:ascii="Arial" w:eastAsiaTheme="minorEastAsia" w:hAnsi="Arial" w:cs="Arial"/>
          <w:sz w:val="18"/>
          <w:szCs w:val="18"/>
        </w:rPr>
        <w:t xml:space="preserve"> pendenti __________________</w:t>
      </w:r>
    </w:p>
    <w:p w14:paraId="793C2A33" w14:textId="77777777" w:rsidR="000075D6" w:rsidRDefault="000075D6" w:rsidP="000075D6">
      <w:pPr>
        <w:pStyle w:val="Comma"/>
        <w:numPr>
          <w:ilvl w:val="0"/>
          <w:numId w:val="1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142BCCBC" w14:textId="77777777" w:rsidR="000075D6" w:rsidRDefault="000075D6" w:rsidP="000075D6">
      <w:pPr>
        <w:pStyle w:val="Comma"/>
        <w:numPr>
          <w:ilvl w:val="0"/>
          <w:numId w:val="1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14:paraId="6F59F27B" w14:textId="77777777" w:rsidR="000075D6" w:rsidRDefault="000075D6" w:rsidP="000075D6">
      <w:pPr>
        <w:pStyle w:val="Comma"/>
        <w:numPr>
          <w:ilvl w:val="0"/>
          <w:numId w:val="1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68B83CA3" w14:textId="77777777" w:rsidR="000075D6" w:rsidRDefault="000075D6" w:rsidP="000075D6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EFB1F0A" w14:textId="77777777" w:rsidR="000075D6" w:rsidRDefault="000075D6" w:rsidP="000075D6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02E2BD12" w14:textId="77777777" w:rsidR="000075D6" w:rsidRDefault="000075D6" w:rsidP="000075D6">
      <w:pPr>
        <w:pStyle w:val="Comma"/>
        <w:numPr>
          <w:ilvl w:val="0"/>
          <w:numId w:val="1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dell’incarico.</w:t>
      </w:r>
    </w:p>
    <w:p w14:paraId="4F7C0785" w14:textId="77777777" w:rsidR="000075D6" w:rsidRDefault="000075D6" w:rsidP="000075D6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64396B0F" w14:textId="77777777" w:rsidR="000075D6" w:rsidRPr="005E1D00" w:rsidRDefault="000075D6" w:rsidP="000075D6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09CD04F4" w14:textId="77777777" w:rsidR="000075D6" w:rsidRPr="00C20594" w:rsidRDefault="000075D6" w:rsidP="000075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1943CAB4" w14:textId="77777777" w:rsidR="000075D6" w:rsidRPr="00C20594" w:rsidRDefault="000075D6" w:rsidP="000075D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8C4087F" w14:textId="77777777" w:rsidR="000075D6" w:rsidRPr="00C20594" w:rsidRDefault="000075D6" w:rsidP="000075D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7386D74F" w14:textId="77777777" w:rsidR="000075D6" w:rsidRDefault="000075D6" w:rsidP="000075D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6FEF67A" w14:textId="77777777" w:rsidR="000075D6" w:rsidRPr="00C20594" w:rsidRDefault="000075D6" w:rsidP="000075D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Insussistenza cause di incompatibilità</w:t>
      </w:r>
    </w:p>
    <w:p w14:paraId="4E4254B3" w14:textId="77777777" w:rsidR="000075D6" w:rsidRDefault="000075D6" w:rsidP="000075D6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61B84193" w14:textId="77777777" w:rsidR="000075D6" w:rsidRPr="00C20594" w:rsidRDefault="000075D6" w:rsidP="000075D6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4B8897A" w14:textId="77777777" w:rsidR="000075D6" w:rsidRDefault="000075D6" w:rsidP="000075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7F0ECB" w14:textId="77777777" w:rsidR="000075D6" w:rsidRDefault="000075D6" w:rsidP="000075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Comprensivo “</w:t>
      </w:r>
      <w:proofErr w:type="gramStart"/>
      <w:r>
        <w:rPr>
          <w:rFonts w:ascii="Arial" w:eastAsiaTheme="minorEastAsia" w:hAnsi="Arial" w:cs="Arial"/>
          <w:sz w:val="18"/>
          <w:szCs w:val="18"/>
        </w:rPr>
        <w:t>O.Pazzi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” di Brisighella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14:paraId="33677D27" w14:textId="77777777" w:rsidR="000075D6" w:rsidRDefault="000075D6" w:rsidP="000075D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439213A" w14:textId="77777777" w:rsidR="000075D6" w:rsidRDefault="000075D6" w:rsidP="000075D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EBC82AA" w14:textId="77777777" w:rsidR="000075D6" w:rsidRDefault="000075D6" w:rsidP="000075D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0ED905E" w14:textId="77777777" w:rsidR="000075D6" w:rsidRDefault="000075D6" w:rsidP="000075D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4C85379" w14:textId="77777777" w:rsidR="000075D6" w:rsidRDefault="000075D6" w:rsidP="000075D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436FCF5" w14:textId="77777777" w:rsidR="000075D6" w:rsidRDefault="000075D6" w:rsidP="000075D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2C931F18" w14:textId="77777777" w:rsidR="000075D6" w:rsidRDefault="000075D6" w:rsidP="000075D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4782E9CA" w14:textId="77777777" w:rsidR="00C97221" w:rsidRDefault="00C97221"/>
    <w:sectPr w:rsidR="00C972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FF"/>
    <w:rsid w:val="000075D6"/>
    <w:rsid w:val="004F02FF"/>
    <w:rsid w:val="00C9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21A89-BB7A-4701-9C9B-7A4D4388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mmaCarattere">
    <w:name w:val="Comma Carattere"/>
    <w:basedOn w:val="Carpredefinitoparagrafo"/>
    <w:link w:val="Comma"/>
    <w:locked/>
    <w:rsid w:val="000075D6"/>
  </w:style>
  <w:style w:type="paragraph" w:customStyle="1" w:styleId="Comma">
    <w:name w:val="Comma"/>
    <w:basedOn w:val="Paragrafoelenco"/>
    <w:link w:val="CommaCarattere"/>
    <w:qFormat/>
    <w:rsid w:val="000075D6"/>
    <w:pPr>
      <w:numPr>
        <w:numId w:val="3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07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2023-06-10T11:21:00Z</dcterms:created>
  <dcterms:modified xsi:type="dcterms:W3CDTF">2023-06-10T11:22:00Z</dcterms:modified>
</cp:coreProperties>
</file>