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7B1C" w14:textId="77777777" w:rsidR="007814F3" w:rsidRPr="00C20594" w:rsidRDefault="007814F3" w:rsidP="007814F3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istanza di partecipazione FIGUR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A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PROFESSIONAL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E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bookmarkStart w:id="0" w:name="_Hlk133399977"/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“PROGETTISTA” PER DIREZIONE E COORDINAMENTO PNRR SCUOLA 4.0</w:t>
      </w:r>
      <w:bookmarkEnd w:id="0"/>
    </w:p>
    <w:p w14:paraId="47EAAE20" w14:textId="77777777" w:rsidR="007814F3" w:rsidRPr="00C20594" w:rsidRDefault="007814F3" w:rsidP="007814F3">
      <w:pPr>
        <w:autoSpaceDE w:val="0"/>
        <w:spacing w:line="276" w:lineRule="auto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bookmarkStart w:id="1" w:name="_Hlk133400757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     Al Dirigente Scolastico</w:t>
      </w:r>
    </w:p>
    <w:p w14:paraId="1126CA02" w14:textId="77777777" w:rsidR="007814F3" w:rsidRPr="00C20594" w:rsidRDefault="007814F3" w:rsidP="007814F3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1820740A" w14:textId="77777777" w:rsidR="007814F3" w:rsidRPr="00C20594" w:rsidRDefault="007814F3" w:rsidP="007814F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301057C9" w14:textId="77777777" w:rsidR="007814F3" w:rsidRPr="00C20594" w:rsidRDefault="007814F3" w:rsidP="007814F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14:paraId="7E047DAD" w14:textId="77777777" w:rsidR="007814F3" w:rsidRPr="00C20594" w:rsidRDefault="007814F3" w:rsidP="007814F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0D5656E1" w14:textId="77777777" w:rsidR="007814F3" w:rsidRPr="00C20594" w:rsidRDefault="007814F3" w:rsidP="007814F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444FA11F" w14:textId="77777777" w:rsidR="007814F3" w:rsidRPr="00C20594" w:rsidRDefault="007814F3" w:rsidP="007814F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_____________________</w:t>
      </w:r>
    </w:p>
    <w:p w14:paraId="3DE5029F" w14:textId="77777777" w:rsidR="007814F3" w:rsidRPr="00C20594" w:rsidRDefault="007814F3" w:rsidP="007814F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5A257DE" w14:textId="77777777" w:rsidR="007814F3" w:rsidRPr="00C20594" w:rsidRDefault="007814F3" w:rsidP="007814F3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bookmarkEnd w:id="1"/>
    <w:p w14:paraId="1011ABC7" w14:textId="77777777" w:rsidR="007814F3" w:rsidRPr="00C20594" w:rsidRDefault="007814F3" w:rsidP="007814F3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10F7B9C0" w14:textId="77777777" w:rsidR="007814F3" w:rsidRPr="000012FF" w:rsidRDefault="007814F3" w:rsidP="007814F3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PROGETTISTA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</w:t>
      </w:r>
    </w:p>
    <w:p w14:paraId="0A9DC708" w14:textId="77777777" w:rsidR="007814F3" w:rsidRPr="00C20594" w:rsidRDefault="007814F3" w:rsidP="007814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bookmarkStart w:id="2" w:name="_Hlk133400785"/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61E92DEF" w14:textId="77777777" w:rsidR="007814F3" w:rsidRPr="00C20594" w:rsidRDefault="007814F3" w:rsidP="007814F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49941439" w14:textId="77777777" w:rsidR="007814F3" w:rsidRPr="00C20594" w:rsidRDefault="007814F3" w:rsidP="007814F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50D8A5D9" w14:textId="77777777" w:rsidR="007814F3" w:rsidRPr="00C20594" w:rsidRDefault="007814F3" w:rsidP="007814F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225F5930" w14:textId="77777777" w:rsidR="007814F3" w:rsidRPr="005E1D00" w:rsidRDefault="007814F3" w:rsidP="007814F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avere la competenza informatica</w:t>
      </w:r>
      <w:r>
        <w:rPr>
          <w:rFonts w:ascii="Arial" w:eastAsiaTheme="minorEastAsia" w:hAnsi="Arial" w:cs="Arial"/>
          <w:sz w:val="18"/>
          <w:szCs w:val="18"/>
        </w:rPr>
        <w:t xml:space="preserve"> per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3EED5ABB" w14:textId="77777777" w:rsidR="007814F3" w:rsidRDefault="007814F3" w:rsidP="007814F3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32BE9F09" w14:textId="77777777" w:rsidR="007814F3" w:rsidRDefault="007814F3" w:rsidP="007814F3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9 dell’Avviso prot. n. 0002507/VII.8 del 23 giugno 2023 e, nello specifico, di: </w:t>
      </w:r>
    </w:p>
    <w:p w14:paraId="55E7F3B6" w14:textId="77777777" w:rsidR="007814F3" w:rsidRDefault="007814F3" w:rsidP="007814F3">
      <w:pPr>
        <w:pStyle w:val="Comma"/>
        <w:numPr>
          <w:ilvl w:val="0"/>
          <w:numId w:val="1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di avere la cittadinanza italiana o di uno degli Stati membri dell’Unione europea; </w:t>
      </w:r>
    </w:p>
    <w:p w14:paraId="3E7D65FC" w14:textId="77777777" w:rsidR="007814F3" w:rsidRDefault="007814F3" w:rsidP="007814F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6BBE385B" w14:textId="77777777" w:rsidR="007814F3" w:rsidRDefault="007814F3" w:rsidP="007814F3">
      <w:pPr>
        <w:pStyle w:val="Comma"/>
        <w:numPr>
          <w:ilvl w:val="0"/>
          <w:numId w:val="1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di non essere stato escluso/a dall’elettorato politico attivo;</w:t>
      </w:r>
    </w:p>
    <w:p w14:paraId="7B84E3A8" w14:textId="77777777" w:rsidR="007814F3" w:rsidRDefault="007814F3" w:rsidP="007814F3">
      <w:pPr>
        <w:pStyle w:val="Comma"/>
        <w:numPr>
          <w:ilvl w:val="0"/>
          <w:numId w:val="1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341E93C0" w14:textId="77777777" w:rsidR="007814F3" w:rsidRDefault="007814F3" w:rsidP="007814F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</w:t>
      </w:r>
      <w:r>
        <w:rPr>
          <w:rFonts w:ascii="Arial" w:eastAsiaTheme="minorEastAsia" w:hAnsi="Arial" w:cs="Arial"/>
          <w:sz w:val="18"/>
          <w:szCs w:val="18"/>
        </w:rPr>
        <w:t xml:space="preserve">.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ovvero di avere i seguenti provvedimenti penali</w:t>
      </w:r>
      <w:r>
        <w:rPr>
          <w:rFonts w:ascii="Arial" w:eastAsiaTheme="minorEastAsia" w:hAnsi="Arial" w:cs="Arial"/>
          <w:sz w:val="18"/>
          <w:szCs w:val="18"/>
        </w:rPr>
        <w:t xml:space="preserve"> pendenti __________________</w:t>
      </w:r>
    </w:p>
    <w:p w14:paraId="14170000" w14:textId="77777777" w:rsidR="007814F3" w:rsidRDefault="007814F3" w:rsidP="007814F3">
      <w:pPr>
        <w:pStyle w:val="Comma"/>
        <w:numPr>
          <w:ilvl w:val="0"/>
          <w:numId w:val="1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14:paraId="5167ABE8" w14:textId="77777777" w:rsidR="007814F3" w:rsidRDefault="007814F3" w:rsidP="007814F3">
      <w:pPr>
        <w:pStyle w:val="Comma"/>
        <w:numPr>
          <w:ilvl w:val="0"/>
          <w:numId w:val="1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essere stato/a dichiarato/a decaduto/a o licenziato/a da un impiego statale;</w:t>
      </w:r>
    </w:p>
    <w:p w14:paraId="113ACE0F" w14:textId="77777777" w:rsidR="007814F3" w:rsidRDefault="007814F3" w:rsidP="007814F3">
      <w:pPr>
        <w:pStyle w:val="Comma"/>
        <w:numPr>
          <w:ilvl w:val="0"/>
          <w:numId w:val="1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14:paraId="17FFC2B5" w14:textId="77777777" w:rsidR="007814F3" w:rsidRDefault="007814F3" w:rsidP="007814F3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seguenti:______________________________________________________________________</w:t>
      </w:r>
      <w:r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___________________________________________________________________________________________________________________________________________________________;</w:t>
      </w:r>
    </w:p>
    <w:p w14:paraId="49DD6881" w14:textId="77777777" w:rsidR="007814F3" w:rsidRDefault="007814F3" w:rsidP="007814F3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</w:p>
    <w:p w14:paraId="4DFEF308" w14:textId="77777777" w:rsidR="007814F3" w:rsidRDefault="007814F3" w:rsidP="007814F3">
      <w:pPr>
        <w:pStyle w:val="Comma"/>
        <w:numPr>
          <w:ilvl w:val="0"/>
          <w:numId w:val="1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dell’incarico.</w:t>
      </w:r>
    </w:p>
    <w:p w14:paraId="48BE4F66" w14:textId="77777777" w:rsidR="007814F3" w:rsidRDefault="007814F3" w:rsidP="007814F3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18"/>
          <w:szCs w:val="18"/>
        </w:rPr>
      </w:pPr>
    </w:p>
    <w:p w14:paraId="47F8DF8F" w14:textId="77777777" w:rsidR="007814F3" w:rsidRPr="005E1D00" w:rsidRDefault="007814F3" w:rsidP="007814F3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31A5532E" w14:textId="77777777" w:rsidR="007814F3" w:rsidRPr="00C20594" w:rsidRDefault="007814F3" w:rsidP="007814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2E74EA92" w14:textId="77777777" w:rsidR="007814F3" w:rsidRPr="00C20594" w:rsidRDefault="007814F3" w:rsidP="007814F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5657BB3B" w14:textId="77777777" w:rsidR="007814F3" w:rsidRPr="00C20594" w:rsidRDefault="007814F3" w:rsidP="007814F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7EB69840" w14:textId="77777777" w:rsidR="007814F3" w:rsidRDefault="007814F3" w:rsidP="007814F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3DFBDCF1" w14:textId="77777777" w:rsidR="007814F3" w:rsidRPr="00C20594" w:rsidRDefault="007814F3" w:rsidP="007814F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Insussistenza cause di incompatibilità</w:t>
      </w:r>
    </w:p>
    <w:p w14:paraId="0257CF9D" w14:textId="77777777" w:rsidR="007814F3" w:rsidRDefault="007814F3" w:rsidP="007814F3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7DC46723" w14:textId="77777777" w:rsidR="007814F3" w:rsidRPr="00C20594" w:rsidRDefault="007814F3" w:rsidP="007814F3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72B5B741" w14:textId="77777777" w:rsidR="007814F3" w:rsidRDefault="007814F3" w:rsidP="007814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0442E07" w14:textId="77777777" w:rsidR="007814F3" w:rsidRDefault="007814F3" w:rsidP="007814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>
        <w:rPr>
          <w:rFonts w:ascii="Arial" w:eastAsiaTheme="minorEastAsia" w:hAnsi="Arial" w:cs="Arial"/>
          <w:sz w:val="18"/>
          <w:szCs w:val="18"/>
        </w:rPr>
        <w:t xml:space="preserve"> Comprensivo “</w:t>
      </w:r>
      <w:proofErr w:type="gramStart"/>
      <w:r>
        <w:rPr>
          <w:rFonts w:ascii="Arial" w:eastAsiaTheme="minorEastAsia" w:hAnsi="Arial" w:cs="Arial"/>
          <w:sz w:val="18"/>
          <w:szCs w:val="18"/>
        </w:rPr>
        <w:t>O.Pazzi</w:t>
      </w:r>
      <w:proofErr w:type="gramEnd"/>
      <w:r>
        <w:rPr>
          <w:rFonts w:ascii="Arial" w:eastAsiaTheme="minorEastAsia" w:hAnsi="Arial" w:cs="Arial"/>
          <w:sz w:val="18"/>
          <w:szCs w:val="18"/>
        </w:rPr>
        <w:t xml:space="preserve">” di Brisighella </w:t>
      </w:r>
      <w:r w:rsidRPr="00C20594">
        <w:rPr>
          <w:rFonts w:ascii="Arial" w:eastAsiaTheme="minorEastAsia" w:hAnsi="Arial" w:cs="Arial"/>
          <w:sz w:val="18"/>
          <w:szCs w:val="18"/>
        </w:rPr>
        <w:t>al trattamento dei dati contenuti nella presente autocertificazione esclusivamente nell’ambito e per i fini istituzionali della Pubblica Amministrazione</w:t>
      </w:r>
    </w:p>
    <w:p w14:paraId="12A68E4C" w14:textId="77777777" w:rsidR="007814F3" w:rsidRDefault="007814F3" w:rsidP="007814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  <w:bookmarkEnd w:id="2"/>
    </w:p>
    <w:p w14:paraId="1AADC597" w14:textId="77777777" w:rsidR="007814F3" w:rsidRDefault="007814F3" w:rsidP="007814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781EC61" w14:textId="77777777" w:rsidR="007814F3" w:rsidRDefault="007814F3" w:rsidP="007814F3">
      <w:pPr>
        <w:tabs>
          <w:tab w:val="center" w:pos="7560"/>
        </w:tabs>
        <w:rPr>
          <w:rFonts w:ascii="Arial" w:hAnsi="Arial" w:cs="Arial"/>
          <w:bCs/>
          <w:sz w:val="16"/>
          <w:szCs w:val="16"/>
        </w:rPr>
      </w:pPr>
    </w:p>
    <w:p w14:paraId="6E55F364" w14:textId="77777777" w:rsidR="007814F3" w:rsidRDefault="007814F3" w:rsidP="007814F3">
      <w:pPr>
        <w:tabs>
          <w:tab w:val="center" w:pos="7560"/>
        </w:tabs>
        <w:rPr>
          <w:rFonts w:ascii="Arial" w:hAnsi="Arial" w:cs="Arial"/>
          <w:bCs/>
          <w:sz w:val="16"/>
          <w:szCs w:val="16"/>
        </w:rPr>
      </w:pPr>
    </w:p>
    <w:p w14:paraId="72673F55" w14:textId="77777777" w:rsidR="007814F3" w:rsidRDefault="007814F3" w:rsidP="007814F3">
      <w:pPr>
        <w:tabs>
          <w:tab w:val="center" w:pos="7560"/>
        </w:tabs>
        <w:rPr>
          <w:rFonts w:ascii="Arial" w:hAnsi="Arial" w:cs="Arial"/>
          <w:bCs/>
          <w:sz w:val="16"/>
          <w:szCs w:val="16"/>
        </w:rPr>
      </w:pPr>
    </w:p>
    <w:p w14:paraId="7DF59164" w14:textId="77777777" w:rsidR="007814F3" w:rsidRDefault="007814F3" w:rsidP="007814F3">
      <w:pPr>
        <w:tabs>
          <w:tab w:val="center" w:pos="7560"/>
        </w:tabs>
        <w:rPr>
          <w:rFonts w:ascii="Arial" w:hAnsi="Arial" w:cs="Arial"/>
          <w:bCs/>
          <w:sz w:val="16"/>
          <w:szCs w:val="16"/>
        </w:rPr>
      </w:pPr>
    </w:p>
    <w:p w14:paraId="50D7B0B9" w14:textId="77777777" w:rsidR="007814F3" w:rsidRDefault="007814F3" w:rsidP="007814F3">
      <w:pPr>
        <w:tabs>
          <w:tab w:val="center" w:pos="7560"/>
        </w:tabs>
        <w:rPr>
          <w:rFonts w:ascii="Arial" w:hAnsi="Arial" w:cs="Arial"/>
          <w:bCs/>
          <w:sz w:val="16"/>
          <w:szCs w:val="16"/>
        </w:rPr>
      </w:pPr>
    </w:p>
    <w:p w14:paraId="7DA38BBC" w14:textId="77777777" w:rsidR="007814F3" w:rsidRDefault="007814F3" w:rsidP="007814F3">
      <w:pPr>
        <w:tabs>
          <w:tab w:val="center" w:pos="7560"/>
        </w:tabs>
        <w:rPr>
          <w:rFonts w:ascii="Arial" w:hAnsi="Arial" w:cs="Arial"/>
          <w:bCs/>
          <w:sz w:val="16"/>
          <w:szCs w:val="16"/>
        </w:rPr>
      </w:pPr>
    </w:p>
    <w:p w14:paraId="0634A609" w14:textId="77777777" w:rsidR="007814F3" w:rsidRDefault="007814F3" w:rsidP="007814F3">
      <w:pPr>
        <w:tabs>
          <w:tab w:val="center" w:pos="7560"/>
        </w:tabs>
        <w:rPr>
          <w:rFonts w:ascii="Arial" w:hAnsi="Arial" w:cs="Arial"/>
          <w:bCs/>
          <w:sz w:val="16"/>
          <w:szCs w:val="16"/>
        </w:rPr>
      </w:pPr>
    </w:p>
    <w:p w14:paraId="2CD248C4" w14:textId="77777777" w:rsidR="007814F3" w:rsidRDefault="007814F3" w:rsidP="007814F3">
      <w:pPr>
        <w:tabs>
          <w:tab w:val="center" w:pos="7560"/>
        </w:tabs>
        <w:rPr>
          <w:rFonts w:ascii="Arial" w:hAnsi="Arial" w:cs="Arial"/>
          <w:bCs/>
          <w:sz w:val="16"/>
          <w:szCs w:val="16"/>
        </w:rPr>
      </w:pPr>
    </w:p>
    <w:p w14:paraId="266A0E55" w14:textId="77777777" w:rsidR="00015AD1" w:rsidRDefault="00015AD1"/>
    <w:sectPr w:rsidR="00015A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-360"/>
        </w:tabs>
        <w:ind w:left="36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2B2"/>
    <w:rsid w:val="00015AD1"/>
    <w:rsid w:val="007814F3"/>
    <w:rsid w:val="00B3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61825-0BE5-4C1E-966D-712543F4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814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mmaCarattere">
    <w:name w:val="Comma Carattere"/>
    <w:basedOn w:val="Carpredefinitoparagrafo"/>
    <w:link w:val="Comma"/>
    <w:locked/>
    <w:rsid w:val="007814F3"/>
    <w:rPr>
      <w:lang w:val="en-US"/>
    </w:rPr>
  </w:style>
  <w:style w:type="paragraph" w:customStyle="1" w:styleId="Comma">
    <w:name w:val="Comma"/>
    <w:basedOn w:val="Paragrafoelenco"/>
    <w:link w:val="CommaCarattere"/>
    <w:qFormat/>
    <w:rsid w:val="007814F3"/>
    <w:pPr>
      <w:numPr>
        <w:numId w:val="3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781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3047</Characters>
  <Application>Microsoft Office Word</Application>
  <DocSecurity>0</DocSecurity>
  <Lines>25</Lines>
  <Paragraphs>7</Paragraphs>
  <ScaleCrop>false</ScaleCrop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2</cp:revision>
  <dcterms:created xsi:type="dcterms:W3CDTF">2023-06-23T12:16:00Z</dcterms:created>
  <dcterms:modified xsi:type="dcterms:W3CDTF">2023-06-23T12:16:00Z</dcterms:modified>
</cp:coreProperties>
</file>