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3F3F" w14:textId="77777777" w:rsidR="00E26F56" w:rsidRDefault="00E26F56">
      <w:r>
        <w:t>ALLEGATO A (istanza di partecipazione)  </w:t>
      </w:r>
    </w:p>
    <w:p w14:paraId="5B984EFE" w14:textId="77777777" w:rsidR="00E26F56" w:rsidRDefault="00E26F56" w:rsidP="00E26F56">
      <w:pPr>
        <w:spacing w:after="0" w:line="240" w:lineRule="auto"/>
        <w:jc w:val="right"/>
      </w:pPr>
      <w:r>
        <w:t xml:space="preserve"> Al Dirigente Scolastico</w:t>
      </w:r>
    </w:p>
    <w:p w14:paraId="7D1B50D1" w14:textId="77777777" w:rsidR="00E26F56" w:rsidRDefault="00032BEB" w:rsidP="00E26F56">
      <w:pPr>
        <w:spacing w:after="0" w:line="240" w:lineRule="auto"/>
        <w:jc w:val="right"/>
      </w:pPr>
      <w:r>
        <w:t>   dell’I.C. di BRISIGHELLA</w:t>
      </w:r>
      <w:r w:rsidR="00E26F56">
        <w:t>  </w:t>
      </w:r>
    </w:p>
    <w:p w14:paraId="24888A57" w14:textId="2080D6FB" w:rsidR="00E26F56" w:rsidRDefault="00032BEB">
      <w:r>
        <w:t>Istanza</w:t>
      </w:r>
      <w:r w:rsidR="00E26F56">
        <w:t xml:space="preserve"> di partec</w:t>
      </w:r>
      <w:r>
        <w:t xml:space="preserve">ipazione alla selezione </w:t>
      </w:r>
      <w:r w:rsidR="00E26F56">
        <w:t>Avviso Pubblico</w:t>
      </w:r>
      <w:r w:rsidR="006927C4">
        <w:t xml:space="preserve"> </w:t>
      </w:r>
      <w:r w:rsidR="00991D86">
        <w:t xml:space="preserve">del </w:t>
      </w:r>
      <w:r w:rsidR="00383C84">
        <w:t>1</w:t>
      </w:r>
      <w:r w:rsidR="009765AF">
        <w:t>8</w:t>
      </w:r>
      <w:r w:rsidR="00E26F56">
        <w:t>/0</w:t>
      </w:r>
      <w:r w:rsidR="00383C84">
        <w:t>7</w:t>
      </w:r>
      <w:r w:rsidR="00E26F56">
        <w:t>/</w:t>
      </w:r>
      <w:proofErr w:type="gramStart"/>
      <w:r w:rsidR="00E26F56">
        <w:t>20</w:t>
      </w:r>
      <w:r w:rsidR="006E7970">
        <w:t>2</w:t>
      </w:r>
      <w:r w:rsidR="00383C84">
        <w:t>3</w:t>
      </w:r>
      <w:r>
        <w:t xml:space="preserve"> ”</w:t>
      </w:r>
      <w:r w:rsidR="00383C84">
        <w:t>Continuità</w:t>
      </w:r>
      <w:proofErr w:type="gramEnd"/>
      <w:r w:rsidR="00383C84">
        <w:t xml:space="preserve"> didattica 2023 territori interessati dagli eventi alluvionali</w:t>
      </w:r>
      <w:r w:rsidR="006E7970">
        <w:t xml:space="preserve"> </w:t>
      </w:r>
      <w:r w:rsidR="00E26F56"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978"/>
        <w:gridCol w:w="3555"/>
        <w:gridCol w:w="567"/>
        <w:gridCol w:w="2126"/>
        <w:gridCol w:w="598"/>
      </w:tblGrid>
      <w:tr w:rsidR="00AE056D" w14:paraId="305914E4" w14:textId="77777777" w:rsidTr="00FB1A82"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1568D" w14:textId="77777777" w:rsidR="00AE056D" w:rsidRDefault="00AE056D" w:rsidP="00E26F56">
            <w:pPr>
              <w:jc w:val="both"/>
            </w:pPr>
            <w:r>
              <w:t>Il/La sottoscritta</w:t>
            </w:r>
          </w:p>
        </w:tc>
        <w:tc>
          <w:tcPr>
            <w:tcW w:w="68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23431" w14:textId="77777777" w:rsidR="00AE056D" w:rsidRDefault="00AE056D" w:rsidP="00E26F56">
            <w:pPr>
              <w:jc w:val="both"/>
            </w:pPr>
          </w:p>
        </w:tc>
      </w:tr>
      <w:tr w:rsidR="00AE056D" w14:paraId="1132D0C6" w14:textId="77777777" w:rsidTr="00FB219F"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3478B" w14:textId="7E175F4E" w:rsidR="00AE056D" w:rsidRDefault="00AE056D" w:rsidP="00E26F56">
            <w:pPr>
              <w:jc w:val="both"/>
            </w:pPr>
            <w:r>
              <w:t>Genitore dell’alunno</w:t>
            </w:r>
            <w:r w:rsidR="00FB219F">
              <w:t>/a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C7BBC" w14:textId="77777777" w:rsidR="00AE056D" w:rsidRDefault="00AE056D" w:rsidP="00E26F56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3A5C7" w14:textId="51C5F533" w:rsidR="00AE056D" w:rsidRDefault="00FB219F" w:rsidP="00E26F56">
            <w:pPr>
              <w:jc w:val="both"/>
            </w:pPr>
            <w:r>
              <w:t xml:space="preserve">         </w:t>
            </w:r>
            <w:r w:rsidR="00AE056D">
              <w:t xml:space="preserve">Frequentante la classe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B8BE7" w14:textId="77777777" w:rsidR="00AE056D" w:rsidRDefault="00AE056D" w:rsidP="00E26F56">
            <w:pPr>
              <w:jc w:val="both"/>
            </w:pPr>
          </w:p>
        </w:tc>
      </w:tr>
      <w:tr w:rsidR="00FB1A82" w14:paraId="4E193CFC" w14:textId="77777777" w:rsidTr="00FB219F"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57FE3B7" w14:textId="40F231A0" w:rsidR="00FB1A82" w:rsidRDefault="00FB1A82" w:rsidP="00E26F56">
            <w:pPr>
              <w:jc w:val="both"/>
            </w:pPr>
            <w:r>
              <w:t xml:space="preserve">Sezione </w:t>
            </w:r>
            <w:r w:rsidR="006927C4">
              <w:t>_________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64FCEA0" w14:textId="77777777" w:rsidR="00FB1A82" w:rsidRDefault="00FB1A82" w:rsidP="00E26F56">
            <w:pPr>
              <w:jc w:val="both"/>
            </w:pP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6C696" w14:textId="4C67A15A" w:rsidR="00FB1A82" w:rsidRDefault="00FB219F" w:rsidP="00FB219F">
            <w:r>
              <w:t>d</w:t>
            </w:r>
            <w:r w:rsidR="00FB1A82">
              <w:t>ella Scuola</w:t>
            </w:r>
            <w:r>
              <w:t xml:space="preserve"> Infanzia/</w:t>
            </w:r>
            <w:r w:rsidR="00FB1A82">
              <w:t xml:space="preserve"> </w:t>
            </w:r>
            <w:r>
              <w:t>P</w:t>
            </w:r>
            <w:r w:rsidR="00FB1A82">
              <w:t>rimaria/</w:t>
            </w:r>
            <w:r>
              <w:t>S</w:t>
            </w:r>
            <w:r w:rsidR="00FB1A82">
              <w:t xml:space="preserve">econdaria 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D4912" w14:textId="77777777" w:rsidR="00FB1A82" w:rsidRDefault="00FB1A82" w:rsidP="00E26F56">
            <w:pPr>
              <w:jc w:val="both"/>
            </w:pPr>
          </w:p>
        </w:tc>
      </w:tr>
      <w:tr w:rsidR="00AE056D" w14:paraId="39CE6B45" w14:textId="77777777" w:rsidTr="00FB1A82"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457CB8" w14:textId="77777777" w:rsidR="00AE056D" w:rsidRDefault="00AE056D" w:rsidP="00E26F56">
            <w:pPr>
              <w:jc w:val="both"/>
            </w:pPr>
            <w:r>
              <w:t>Chiede che il/</w:t>
            </w:r>
            <w:proofErr w:type="gramStart"/>
            <w:r>
              <w:t>la  proprio</w:t>
            </w:r>
            <w:proofErr w:type="gramEnd"/>
            <w:r>
              <w:t xml:space="preserve">/a figlio/a venga ammesso al percorso formativo </w:t>
            </w:r>
            <w:r w:rsidRPr="00AE0C82">
              <w:rPr>
                <w:b/>
              </w:rPr>
              <w:t>(barrare con la X il modulo scelto</w:t>
            </w:r>
            <w:r w:rsidR="00AE0C82" w:rsidRPr="00AE0C82">
              <w:rPr>
                <w:b/>
              </w:rPr>
              <w:t>)</w:t>
            </w:r>
          </w:p>
        </w:tc>
      </w:tr>
    </w:tbl>
    <w:p w14:paraId="3EF61A65" w14:textId="77777777" w:rsidR="00AE056D" w:rsidRDefault="00AE056D" w:rsidP="00E26F56">
      <w:pPr>
        <w:jc w:val="both"/>
      </w:pPr>
    </w:p>
    <w:p w14:paraId="05B2F407" w14:textId="77777777" w:rsidR="00156FE0" w:rsidRDefault="00156FE0" w:rsidP="009448AB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Attività di laboratorio ludico-espressivo, teatrale, musicale e artistico per alunni di </w:t>
      </w:r>
    </w:p>
    <w:p w14:paraId="025F76DA" w14:textId="3CDD4F73" w:rsidR="009448AB" w:rsidRDefault="00156FE0" w:rsidP="000869D5">
      <w:pPr>
        <w:pStyle w:val="Paragrafoelenco"/>
        <w:spacing w:after="0" w:line="240" w:lineRule="auto"/>
        <w:jc w:val="both"/>
        <w:rPr>
          <w:rFonts w:ascii="MS Gothic" w:eastAsia="MS Gothic" w:hAnsi="MS Gothic"/>
        </w:rPr>
      </w:pPr>
      <w:r>
        <w:t>scuola dell’i</w:t>
      </w:r>
      <w:r w:rsidRPr="00156FE0">
        <w:rPr>
          <w:b/>
          <w:bCs/>
        </w:rPr>
        <w:t>nfanzia</w:t>
      </w:r>
      <w:r>
        <w:tab/>
      </w:r>
      <w:r>
        <w:tab/>
      </w:r>
      <w:r w:rsidR="000869D5">
        <w:tab/>
      </w:r>
      <w:r w:rsidR="000869D5">
        <w:tab/>
      </w:r>
      <w:r w:rsidR="000869D5">
        <w:tab/>
      </w:r>
      <w:r w:rsidR="000869D5">
        <w:tab/>
      </w:r>
      <w:r w:rsidR="000869D5">
        <w:tab/>
      </w:r>
      <w:r w:rsidR="000869D5">
        <w:tab/>
      </w:r>
      <w:r w:rsidR="000869D5">
        <w:tab/>
      </w:r>
      <w:r w:rsidR="000869D5">
        <w:tab/>
      </w:r>
      <w:sdt>
        <w:sdtPr>
          <w:rPr>
            <w:rFonts w:ascii="MS Gothic" w:eastAsia="MS Gothic" w:hAnsi="MS Gothic"/>
          </w:rPr>
          <w:id w:val="36341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8AB" w:rsidRPr="000869D5">
            <w:rPr>
              <w:rFonts w:ascii="MS Gothic" w:eastAsia="MS Gothic" w:hAnsi="MS Gothic" w:hint="eastAsia"/>
            </w:rPr>
            <w:t>☐</w:t>
          </w:r>
        </w:sdtContent>
      </w:sdt>
    </w:p>
    <w:p w14:paraId="306E9D41" w14:textId="77777777" w:rsidR="000869D5" w:rsidRDefault="000869D5" w:rsidP="000869D5">
      <w:pPr>
        <w:pStyle w:val="Paragrafoelenco"/>
        <w:spacing w:after="0" w:line="240" w:lineRule="auto"/>
        <w:jc w:val="both"/>
      </w:pPr>
    </w:p>
    <w:p w14:paraId="235F3ABA" w14:textId="7D98DC4E" w:rsidR="009448AB" w:rsidRPr="00156FE0" w:rsidRDefault="00156FE0" w:rsidP="00156FE0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Attività di laboratorio relativa ad attività espressiva e musicale </w:t>
      </w:r>
      <w:r w:rsidR="00B267FC">
        <w:t>e artistica</w:t>
      </w:r>
      <w:r w:rsidR="00F762E9">
        <w:t xml:space="preserve"> </w:t>
      </w:r>
      <w:r>
        <w:t xml:space="preserve">per alunni di scuola </w:t>
      </w:r>
      <w:r w:rsidRPr="00156FE0">
        <w:rPr>
          <w:b/>
          <w:bCs/>
        </w:rPr>
        <w:t>primaria</w:t>
      </w:r>
      <w:r>
        <w:tab/>
      </w:r>
      <w:r>
        <w:tab/>
      </w:r>
      <w:r w:rsidR="000869D5">
        <w:tab/>
      </w:r>
      <w:r w:rsidR="000869D5">
        <w:tab/>
      </w:r>
      <w:r w:rsidR="000869D5">
        <w:tab/>
      </w:r>
      <w:r w:rsidR="000869D5">
        <w:tab/>
      </w:r>
      <w:r w:rsidR="000869D5">
        <w:tab/>
      </w:r>
      <w:r w:rsidR="000869D5">
        <w:tab/>
      </w:r>
      <w:r>
        <w:tab/>
      </w:r>
      <w:r>
        <w:tab/>
        <w:t xml:space="preserve"> </w:t>
      </w:r>
      <w:r w:rsidR="009448AB">
        <w:tab/>
      </w:r>
      <w:sdt>
        <w:sdtPr>
          <w:rPr>
            <w:rFonts w:ascii="MS Gothic" w:eastAsia="MS Gothic" w:hAnsi="MS Gothic"/>
          </w:rPr>
          <w:id w:val="88461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8AB" w:rsidRPr="00156FE0">
            <w:rPr>
              <w:rFonts w:ascii="MS Gothic" w:eastAsia="MS Gothic" w:hAnsi="MS Gothic" w:hint="eastAsia"/>
            </w:rPr>
            <w:t>☐</w:t>
          </w:r>
        </w:sdtContent>
      </w:sdt>
    </w:p>
    <w:p w14:paraId="0844BB7A" w14:textId="77777777" w:rsidR="00156FE0" w:rsidRDefault="00156FE0" w:rsidP="000869D5">
      <w:pPr>
        <w:pStyle w:val="Paragrafoelenco"/>
        <w:spacing w:after="0" w:line="240" w:lineRule="auto"/>
      </w:pPr>
    </w:p>
    <w:p w14:paraId="175CA786" w14:textId="4632FCFD" w:rsidR="009448AB" w:rsidRDefault="00156FE0" w:rsidP="009448AB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Attività di laboratorio didattico </w:t>
      </w:r>
      <w:r w:rsidR="00B267FC">
        <w:t>ambientale, attività motoria e linguistica</w:t>
      </w:r>
      <w:r>
        <w:t xml:space="preserve"> per alunni di scuola </w:t>
      </w:r>
      <w:proofErr w:type="gramStart"/>
      <w:r w:rsidRPr="00156FE0">
        <w:rPr>
          <w:b/>
          <w:bCs/>
        </w:rPr>
        <w:t>secondaria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sdt>
        <w:sdtPr>
          <w:id w:val="-12284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8AB">
            <w:rPr>
              <w:rFonts w:ascii="MS Gothic" w:eastAsia="MS Gothic" w:hAnsi="MS Gothic" w:hint="eastAsia"/>
            </w:rPr>
            <w:t>☐</w:t>
          </w:r>
        </w:sdtContent>
      </w:sdt>
    </w:p>
    <w:p w14:paraId="701927F5" w14:textId="77777777" w:rsidR="009448AB" w:rsidRDefault="009448AB" w:rsidP="009448AB">
      <w:pPr>
        <w:spacing w:after="0" w:line="240" w:lineRule="auto"/>
      </w:pPr>
      <w:r>
        <w:t xml:space="preserve">Iscrizione ai corsi </w:t>
      </w:r>
    </w:p>
    <w:p w14:paraId="101ED2ED" w14:textId="27926E7A" w:rsidR="009448AB" w:rsidRDefault="009448AB" w:rsidP="00156FE0">
      <w:pPr>
        <w:spacing w:after="0" w:line="240" w:lineRule="auto"/>
        <w:jc w:val="both"/>
      </w:pPr>
      <w:r>
        <w:t>Il termine per le iscrizioni è fissato alle ore 1</w:t>
      </w:r>
      <w:r w:rsidR="00383C84">
        <w:t>2</w:t>
      </w:r>
      <w:r>
        <w:t xml:space="preserve">,00 del giorno </w:t>
      </w:r>
      <w:r w:rsidR="009765AF">
        <w:t>02</w:t>
      </w:r>
      <w:r>
        <w:t xml:space="preserve"> </w:t>
      </w:r>
      <w:r w:rsidR="009765AF">
        <w:t>agosto</w:t>
      </w:r>
      <w:r>
        <w:t xml:space="preserve"> 202</w:t>
      </w:r>
      <w:r w:rsidR="00383C84">
        <w:t>3</w:t>
      </w:r>
      <w:r w:rsidR="00DE2CE3">
        <w:t xml:space="preserve">. Le domande potranno essere </w:t>
      </w:r>
      <w:r w:rsidR="00CF2A90">
        <w:t xml:space="preserve">sia </w:t>
      </w:r>
      <w:r w:rsidR="00DE2CE3">
        <w:t xml:space="preserve">consegnate a mano </w:t>
      </w:r>
      <w:r w:rsidR="00CF2A90">
        <w:t>presso l’ufficio di segreteria che inviate via posta elettronica ordinaria</w:t>
      </w:r>
      <w:r w:rsidR="0034639F">
        <w:t xml:space="preserve"> all’indir</w:t>
      </w:r>
      <w:r w:rsidR="00A03614">
        <w:t xml:space="preserve">izzo </w:t>
      </w:r>
      <w:hyperlink r:id="rId5" w:history="1">
        <w:r w:rsidR="00A03614" w:rsidRPr="005A5403">
          <w:rPr>
            <w:rStyle w:val="Collegamentoipertestuale"/>
          </w:rPr>
          <w:t>raic80700a@istruzione.it</w:t>
        </w:r>
      </w:hyperlink>
      <w:r w:rsidR="00A03614">
        <w:t xml:space="preserve"> </w:t>
      </w:r>
      <w:r w:rsidR="00CF2A90">
        <w:t>.</w:t>
      </w:r>
    </w:p>
    <w:p w14:paraId="098E7763" w14:textId="50531B25" w:rsidR="009448AB" w:rsidRDefault="009448AB" w:rsidP="00156FE0">
      <w:pPr>
        <w:spacing w:after="0" w:line="240" w:lineRule="auto"/>
        <w:jc w:val="both"/>
      </w:pPr>
      <w:r>
        <w:t>Ogni percorso formativo sarà rivolto a gruppi di massimo 15 alunni</w:t>
      </w:r>
      <w:r w:rsidR="00383C84">
        <w:t xml:space="preserve"> e si effettuerà in orario antimeridiano dalle ore 9 alle ore 12 </w:t>
      </w:r>
      <w:r w:rsidR="00156FE0">
        <w:t xml:space="preserve">nel periodo 4 settembre/ 13 settembre 2023 </w:t>
      </w:r>
      <w:r w:rsidR="00383C84">
        <w:t>presso la sede dell’istituto in Piazzetta G. Pianori 4. Il trasporto non è previsto per gli alunni di scuola dell’infanzia, ma solamente per gli alunni di scuola primaria e secondaria tramite gli scuolabus comunali.</w:t>
      </w:r>
    </w:p>
    <w:p w14:paraId="11F6CBA7" w14:textId="539B2223" w:rsidR="00383C84" w:rsidRDefault="00383C84" w:rsidP="00156FE0">
      <w:pPr>
        <w:spacing w:after="0" w:line="240" w:lineRule="auto"/>
        <w:jc w:val="both"/>
      </w:pPr>
      <w:r>
        <w:t xml:space="preserve">Si precisa che </w:t>
      </w:r>
      <w:r w:rsidR="00156FE0">
        <w:t>i moduli non potranno essere attivati qualora non risultino iscritti i destinatari del finanziamento ministeriale ossia gli alunni interessati da eventi alluvionali.</w:t>
      </w:r>
    </w:p>
    <w:p w14:paraId="3986C7AA" w14:textId="623BB075" w:rsidR="009448AB" w:rsidRDefault="009448AB" w:rsidP="00156FE0">
      <w:pPr>
        <w:spacing w:after="0" w:line="240" w:lineRule="auto"/>
        <w:jc w:val="both"/>
      </w:pPr>
      <w:r>
        <w:t>Modalità di reclutamento</w:t>
      </w:r>
      <w:r w:rsidR="00CF2A90">
        <w:t xml:space="preserve">: </w:t>
      </w:r>
      <w:r w:rsidR="00DC2072">
        <w:t xml:space="preserve">le domande di iscrizione saranno </w:t>
      </w:r>
      <w:r w:rsidR="00383C84">
        <w:t>considerate in ordine cronologico di arrivo per quanto riguarda gli alunni residenti nelle zone intere</w:t>
      </w:r>
      <w:r w:rsidR="00F762E9">
        <w:t>s</w:t>
      </w:r>
      <w:r w:rsidR="00383C84">
        <w:t>sate da frane e tramite sorteggio per gli alunni non interessati dai fenomeni alluvionali</w:t>
      </w:r>
      <w:r w:rsidR="00DC2072">
        <w:t xml:space="preserve"> </w:t>
      </w:r>
      <w:r w:rsidR="00383C84">
        <w:t>nella zona di residenza</w:t>
      </w:r>
      <w:r w:rsidR="00DC2072">
        <w:t>.</w:t>
      </w:r>
    </w:p>
    <w:p w14:paraId="02A68F2A" w14:textId="3E063ED0" w:rsidR="00CF2A90" w:rsidRDefault="00CF2A90" w:rsidP="00156FE0">
      <w:pPr>
        <w:spacing w:after="0" w:line="240" w:lineRule="auto"/>
        <w:jc w:val="both"/>
      </w:pPr>
      <w:r>
        <w:t xml:space="preserve">La frequenza è completamente gratuita, ma nel </w:t>
      </w:r>
      <w:r w:rsidR="00120AED">
        <w:t>c</w:t>
      </w:r>
      <w:r w:rsidR="00383C84">
        <w:t>aso di adesione all’attività</w:t>
      </w:r>
      <w:r w:rsidR="00120AED">
        <w:t xml:space="preserve">, </w:t>
      </w:r>
      <w:r w:rsidR="00383C84">
        <w:t>la frequenza è obbligatoria e non è possibile assentarsi al di fuori di problemi di salute certificati</w:t>
      </w:r>
      <w:r>
        <w:t>.</w:t>
      </w:r>
    </w:p>
    <w:p w14:paraId="4ACEFFE5" w14:textId="77777777" w:rsidR="009448AB" w:rsidRDefault="009448AB" w:rsidP="009448AB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677"/>
        <w:gridCol w:w="709"/>
        <w:gridCol w:w="2724"/>
      </w:tblGrid>
      <w:tr w:rsidR="002108A5" w14:paraId="0DB5DC11" w14:textId="77777777" w:rsidTr="002108A5">
        <w:tc>
          <w:tcPr>
            <w:tcW w:w="1668" w:type="dxa"/>
          </w:tcPr>
          <w:p w14:paraId="023BD288" w14:textId="77777777" w:rsidR="002108A5" w:rsidRDefault="002108A5" w:rsidP="00E26F56">
            <w:pPr>
              <w:jc w:val="both"/>
            </w:pPr>
            <w:r>
              <w:t>Brisighella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C0869D2" w14:textId="77777777" w:rsidR="002108A5" w:rsidRDefault="002108A5" w:rsidP="00E26F56">
            <w:pPr>
              <w:jc w:val="both"/>
            </w:pPr>
          </w:p>
        </w:tc>
        <w:tc>
          <w:tcPr>
            <w:tcW w:w="709" w:type="dxa"/>
          </w:tcPr>
          <w:p w14:paraId="79D082E4" w14:textId="77777777" w:rsidR="002108A5" w:rsidRDefault="002108A5" w:rsidP="00E26F56">
            <w:pPr>
              <w:jc w:val="both"/>
            </w:pPr>
            <w:r>
              <w:t>firma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14:paraId="4F3A615C" w14:textId="77777777" w:rsidR="002108A5" w:rsidRDefault="002108A5" w:rsidP="00E26F56">
            <w:pPr>
              <w:jc w:val="both"/>
            </w:pPr>
          </w:p>
        </w:tc>
      </w:tr>
    </w:tbl>
    <w:p w14:paraId="7476698D" w14:textId="77777777" w:rsidR="002857AB" w:rsidRDefault="002857AB" w:rsidP="002857AB">
      <w:pPr>
        <w:pStyle w:val="Corpotesto"/>
        <w:spacing w:before="94"/>
        <w:rPr>
          <w:rFonts w:ascii="Arial MT"/>
        </w:rPr>
      </w:pPr>
      <w:r>
        <w:rPr>
          <w:rFonts w:ascii="Arial MT"/>
          <w:u w:val="single"/>
        </w:rPr>
        <w:t>Consenso</w:t>
      </w:r>
      <w:r>
        <w:rPr>
          <w:rFonts w:ascii="Arial MT"/>
          <w:spacing w:val="-2"/>
          <w:u w:val="single"/>
        </w:rPr>
        <w:t xml:space="preserve"> </w:t>
      </w:r>
      <w:r>
        <w:rPr>
          <w:rFonts w:ascii="Arial MT"/>
          <w:u w:val="single"/>
        </w:rPr>
        <w:t>al</w:t>
      </w:r>
      <w:r>
        <w:rPr>
          <w:rFonts w:ascii="Arial MT"/>
          <w:spacing w:val="-1"/>
          <w:u w:val="single"/>
        </w:rPr>
        <w:t xml:space="preserve"> </w:t>
      </w:r>
      <w:r>
        <w:rPr>
          <w:rFonts w:ascii="Arial MT"/>
          <w:u w:val="single"/>
        </w:rPr>
        <w:t>trattamento</w:t>
      </w:r>
      <w:r>
        <w:rPr>
          <w:rFonts w:ascii="Arial MT"/>
          <w:spacing w:val="-3"/>
          <w:u w:val="single"/>
        </w:rPr>
        <w:t xml:space="preserve"> </w:t>
      </w:r>
      <w:r>
        <w:rPr>
          <w:rFonts w:ascii="Arial MT"/>
          <w:u w:val="single"/>
        </w:rPr>
        <w:t>dei</w:t>
      </w:r>
      <w:r>
        <w:rPr>
          <w:rFonts w:ascii="Arial MT"/>
          <w:spacing w:val="-2"/>
          <w:u w:val="single"/>
        </w:rPr>
        <w:t xml:space="preserve"> </w:t>
      </w:r>
      <w:r>
        <w:rPr>
          <w:rFonts w:ascii="Arial MT"/>
          <w:u w:val="single"/>
        </w:rPr>
        <w:t>dati</w:t>
      </w:r>
      <w:r>
        <w:rPr>
          <w:rFonts w:ascii="Arial MT"/>
          <w:spacing w:val="-1"/>
          <w:u w:val="single"/>
        </w:rPr>
        <w:t xml:space="preserve"> </w:t>
      </w:r>
      <w:r>
        <w:rPr>
          <w:rFonts w:ascii="Arial MT"/>
          <w:u w:val="single"/>
        </w:rPr>
        <w:t>personali</w:t>
      </w:r>
    </w:p>
    <w:p w14:paraId="7DBC3DBB" w14:textId="77777777" w:rsidR="002857AB" w:rsidRDefault="002857AB" w:rsidP="002857AB">
      <w:pPr>
        <w:pStyle w:val="Corpotesto"/>
        <w:spacing w:before="9"/>
        <w:ind w:left="0"/>
        <w:rPr>
          <w:rFonts w:ascii="Arial MT"/>
          <w:sz w:val="14"/>
        </w:rPr>
      </w:pPr>
    </w:p>
    <w:p w14:paraId="39992459" w14:textId="77777777" w:rsidR="002857AB" w:rsidRDefault="002857AB" w:rsidP="00E2394A">
      <w:pPr>
        <w:pStyle w:val="Corpotesto"/>
        <w:spacing w:before="92"/>
        <w:ind w:right="134"/>
        <w:jc w:val="both"/>
      </w:pPr>
      <w:r>
        <w:t>Ai sensi del D.Lgs. 30/06/2003 n°196 informiamo che i dati personali forniti ovvero altrimenti acquisiti</w:t>
      </w:r>
      <w:r>
        <w:rPr>
          <w:spacing w:val="1"/>
        </w:rPr>
        <w:t xml:space="preserve"> </w:t>
      </w:r>
      <w:r>
        <w:t>nell’ambito della nostra attività formativa, serviranno esclusivamente per la normale esecuzione del corso a</w:t>
      </w:r>
      <w:r>
        <w:rPr>
          <w:spacing w:val="1"/>
        </w:rPr>
        <w:t xml:space="preserve"> </w:t>
      </w:r>
      <w:r>
        <w:t>cui si iscrive. Resta inteso che la Scuola, depositaria dei dati personali, potrà, a richiesta, fornire all’autorità</w:t>
      </w:r>
      <w:r>
        <w:rPr>
          <w:spacing w:val="1"/>
        </w:rPr>
        <w:t xml:space="preserve"> </w:t>
      </w:r>
      <w:r>
        <w:t>competente del M.I.U.R. le informazioni necessarie per le attività di monitoraggio e valutazione del processo</w:t>
      </w:r>
      <w:r>
        <w:rPr>
          <w:spacing w:val="-52"/>
        </w:rPr>
        <w:t xml:space="preserve"> </w:t>
      </w:r>
      <w:r w:rsidR="00E2394A">
        <w:rPr>
          <w:spacing w:val="-52"/>
        </w:rPr>
        <w:t xml:space="preserve">          </w:t>
      </w:r>
      <w:r w:rsidR="00E2394A">
        <w:t xml:space="preserve"> formativo.</w:t>
      </w:r>
    </w:p>
    <w:p w14:paraId="43143616" w14:textId="77777777" w:rsidR="002108A5" w:rsidRDefault="002108A5" w:rsidP="002857AB">
      <w:pPr>
        <w:pStyle w:val="Corpotesto"/>
        <w:tabs>
          <w:tab w:val="left" w:pos="2896"/>
        </w:tabs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677"/>
      </w:tblGrid>
      <w:tr w:rsidR="002108A5" w14:paraId="4F0E0A6A" w14:textId="77777777" w:rsidTr="00DC7A5E">
        <w:tc>
          <w:tcPr>
            <w:tcW w:w="1668" w:type="dxa"/>
          </w:tcPr>
          <w:p w14:paraId="796BB5F7" w14:textId="77777777" w:rsidR="002108A5" w:rsidRDefault="002108A5" w:rsidP="00DC7A5E">
            <w:pPr>
              <w:jc w:val="both"/>
            </w:pPr>
            <w:r>
              <w:t>Brisighella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430CBFA" w14:textId="77777777" w:rsidR="002108A5" w:rsidRDefault="002108A5" w:rsidP="00DC7A5E">
            <w:pPr>
              <w:jc w:val="both"/>
            </w:pPr>
          </w:p>
        </w:tc>
      </w:tr>
    </w:tbl>
    <w:p w14:paraId="1E44A939" w14:textId="77777777" w:rsidR="002857AB" w:rsidRDefault="002857AB" w:rsidP="002857AB">
      <w:pPr>
        <w:tabs>
          <w:tab w:val="left" w:pos="7105"/>
        </w:tabs>
        <w:spacing w:before="5" w:line="263" w:lineRule="exact"/>
        <w:ind w:left="4425"/>
        <w:jc w:val="center"/>
        <w:rPr>
          <w:rFonts w:ascii="Arial MT"/>
          <w:sz w:val="23"/>
        </w:rPr>
      </w:pPr>
      <w:r>
        <w:rPr>
          <w:rFonts w:ascii="Arial MT"/>
          <w:sz w:val="23"/>
          <w:u w:val="single"/>
        </w:rPr>
        <w:t xml:space="preserve"> 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</w:rPr>
        <w:t>_</w:t>
      </w:r>
    </w:p>
    <w:p w14:paraId="4B1CA3B5" w14:textId="77777777" w:rsidR="002857AB" w:rsidRDefault="002857AB" w:rsidP="002857AB">
      <w:pPr>
        <w:spacing w:line="183" w:lineRule="exact"/>
        <w:ind w:left="4433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(firma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consenso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trattamento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dati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personali)</w:t>
      </w:r>
    </w:p>
    <w:p w14:paraId="24C132D8" w14:textId="77777777" w:rsidR="002857AB" w:rsidRDefault="00AE0C82" w:rsidP="00E26F56">
      <w:pPr>
        <w:jc w:val="both"/>
      </w:pPr>
      <w:r>
        <w:t>Si allega documento di identità del genitore richiedente</w:t>
      </w:r>
    </w:p>
    <w:sectPr w:rsidR="00285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A4C94"/>
    <w:multiLevelType w:val="hybridMultilevel"/>
    <w:tmpl w:val="BC9EA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623"/>
    <w:rsid w:val="00032BEB"/>
    <w:rsid w:val="000869D5"/>
    <w:rsid w:val="00102445"/>
    <w:rsid w:val="00120AED"/>
    <w:rsid w:val="00156FE0"/>
    <w:rsid w:val="002108A5"/>
    <w:rsid w:val="00215623"/>
    <w:rsid w:val="002857AB"/>
    <w:rsid w:val="002E1237"/>
    <w:rsid w:val="00317077"/>
    <w:rsid w:val="0034639F"/>
    <w:rsid w:val="00383C84"/>
    <w:rsid w:val="00623A01"/>
    <w:rsid w:val="006721C3"/>
    <w:rsid w:val="006927C4"/>
    <w:rsid w:val="006C09BB"/>
    <w:rsid w:val="006E7970"/>
    <w:rsid w:val="008543B1"/>
    <w:rsid w:val="008B37B0"/>
    <w:rsid w:val="009448AB"/>
    <w:rsid w:val="009765AF"/>
    <w:rsid w:val="00991D86"/>
    <w:rsid w:val="009D753C"/>
    <w:rsid w:val="00A03614"/>
    <w:rsid w:val="00AE056D"/>
    <w:rsid w:val="00AE0C82"/>
    <w:rsid w:val="00B267FC"/>
    <w:rsid w:val="00C518B4"/>
    <w:rsid w:val="00CF2A90"/>
    <w:rsid w:val="00DC2072"/>
    <w:rsid w:val="00DE2CE3"/>
    <w:rsid w:val="00E2394A"/>
    <w:rsid w:val="00E26F56"/>
    <w:rsid w:val="00F00D7E"/>
    <w:rsid w:val="00F762E9"/>
    <w:rsid w:val="00FB1A82"/>
    <w:rsid w:val="00F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54EF"/>
  <w15:docId w15:val="{F356C96F-E7BD-486E-8AEF-0872488B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48A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857A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57A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A03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ic807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28</cp:revision>
  <dcterms:created xsi:type="dcterms:W3CDTF">2018-05-24T10:32:00Z</dcterms:created>
  <dcterms:modified xsi:type="dcterms:W3CDTF">2023-07-18T09:55:00Z</dcterms:modified>
</cp:coreProperties>
</file>